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79" w:rsidRDefault="0050209A" w:rsidP="000E0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85725</wp:posOffset>
            </wp:positionV>
            <wp:extent cx="1295400" cy="1123950"/>
            <wp:effectExtent l="19050" t="0" r="0" b="0"/>
            <wp:wrapTight wrapText="bothSides">
              <wp:wrapPolygon edited="0">
                <wp:start x="5400" y="366"/>
                <wp:lineTo x="3494" y="1098"/>
                <wp:lineTo x="-318" y="5125"/>
                <wp:lineTo x="-318" y="13546"/>
                <wp:lineTo x="4447" y="17939"/>
                <wp:lineTo x="6035" y="17939"/>
                <wp:lineTo x="17153" y="21234"/>
                <wp:lineTo x="17788" y="21234"/>
                <wp:lineTo x="20647" y="21234"/>
                <wp:lineTo x="20965" y="18305"/>
                <wp:lineTo x="20965" y="17939"/>
                <wp:lineTo x="21600" y="12447"/>
                <wp:lineTo x="21600" y="6956"/>
                <wp:lineTo x="21282" y="4393"/>
                <wp:lineTo x="18741" y="732"/>
                <wp:lineTo x="16835" y="366"/>
                <wp:lineTo x="5400" y="366"/>
              </wp:wrapPolygon>
            </wp:wrapTight>
            <wp:docPr id="60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0E8B">
        <w:rPr>
          <w:rFonts w:ascii="Times New Roman" w:hAnsi="Times New Roman" w:cs="Times New Roman"/>
          <w:b/>
          <w:sz w:val="28"/>
          <w:szCs w:val="28"/>
        </w:rPr>
        <w:t>JINJA JOINT EXAMINATIONS BOARD 2019</w:t>
      </w:r>
    </w:p>
    <w:p w:rsidR="0050209A" w:rsidRDefault="0050209A" w:rsidP="000E0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MOCK EXAMINATIONS</w:t>
      </w:r>
    </w:p>
    <w:p w:rsidR="000E0E8B" w:rsidRDefault="000E0E8B" w:rsidP="000E0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ENTREPRENUERSHIP 845/1</w:t>
      </w:r>
    </w:p>
    <w:p w:rsidR="00296973" w:rsidRPr="00B141EA" w:rsidRDefault="00296973" w:rsidP="005020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MARKING GUIDE</w:t>
      </w:r>
    </w:p>
    <w:p w:rsidR="00296973" w:rsidRPr="00B141EA" w:rsidRDefault="00296973" w:rsidP="00296973">
      <w:p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Question 1</w:t>
      </w:r>
    </w:p>
    <w:p w:rsidR="00296973" w:rsidRPr="00B141EA" w:rsidRDefault="00296973" w:rsidP="0029697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Pre-operational expenses likely to incur when establishing the business</w:t>
      </w:r>
    </w:p>
    <w:p w:rsidR="00296973" w:rsidRPr="00B141EA" w:rsidRDefault="00296973" w:rsidP="002969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Business license and registration from the local council authorities to enable him commence his operations.</w:t>
      </w:r>
    </w:p>
    <w:p w:rsidR="006561BF" w:rsidRPr="00B141EA" w:rsidRDefault="006561BF" w:rsidP="002969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Installation of machinery and equipments required like sprayer pumps for car sprays, wheel balancing machines, tyre pressure machines etc.</w:t>
      </w:r>
    </w:p>
    <w:p w:rsidR="006561BF" w:rsidRPr="00B141EA" w:rsidRDefault="006561BF" w:rsidP="002969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Construction or Hiring of building in order for machines and equipments to be installed.</w:t>
      </w:r>
    </w:p>
    <w:p w:rsidR="00CD2650" w:rsidRPr="00B141EA" w:rsidRDefault="004D55A7" w:rsidP="002969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Technical</w:t>
      </w:r>
      <w:r w:rsidR="00CD2650" w:rsidRPr="00B141EA">
        <w:rPr>
          <w:rFonts w:ascii="Times New Roman" w:hAnsi="Times New Roman" w:cs="Times New Roman"/>
          <w:sz w:val="28"/>
          <w:szCs w:val="28"/>
        </w:rPr>
        <w:t xml:space="preserve"> training expenses for special </w:t>
      </w:r>
      <w:r w:rsidR="00B170D6" w:rsidRPr="00B141EA">
        <w:rPr>
          <w:rFonts w:ascii="Times New Roman" w:hAnsi="Times New Roman" w:cs="Times New Roman"/>
          <w:sz w:val="28"/>
          <w:szCs w:val="28"/>
        </w:rPr>
        <w:t>skills</w:t>
      </w:r>
      <w:r w:rsidR="00CD2650" w:rsidRPr="00B141EA">
        <w:rPr>
          <w:rFonts w:ascii="Times New Roman" w:hAnsi="Times New Roman" w:cs="Times New Roman"/>
          <w:sz w:val="28"/>
          <w:szCs w:val="28"/>
        </w:rPr>
        <w:t xml:space="preserve"> that may be required e.g car</w:t>
      </w:r>
      <w:r w:rsidR="00EE54AF" w:rsidRPr="00B141EA">
        <w:rPr>
          <w:rFonts w:ascii="Times New Roman" w:hAnsi="Times New Roman" w:cs="Times New Roman"/>
          <w:sz w:val="28"/>
          <w:szCs w:val="28"/>
        </w:rPr>
        <w:t xml:space="preserve"> welding spraying etc</w:t>
      </w:r>
    </w:p>
    <w:p w:rsidR="00EE54AF" w:rsidRPr="00B141EA" w:rsidRDefault="00EE54AF" w:rsidP="002969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Acquiring basic utilities for the business like telephones, electricity installations etc.</w:t>
      </w:r>
    </w:p>
    <w:p w:rsidR="001C04C4" w:rsidRPr="00B141EA" w:rsidRDefault="001C04C4" w:rsidP="002969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Advertising expenses to create awareness among the prospective customers.</w:t>
      </w:r>
    </w:p>
    <w:p w:rsidR="001C04C4" w:rsidRPr="00B141EA" w:rsidRDefault="001C04C4" w:rsidP="002969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Stocking basic equipments for the Garage like tool boxes, spanners, wheel jack.</w:t>
      </w:r>
    </w:p>
    <w:p w:rsidR="007703F4" w:rsidRPr="00B141EA" w:rsidRDefault="007703F4" w:rsidP="0029697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Purchase of land etc.</w:t>
      </w:r>
    </w:p>
    <w:p w:rsidR="00671F59" w:rsidRPr="00B141EA" w:rsidRDefault="00671F59" w:rsidP="009C2AAF">
      <w:pPr>
        <w:pStyle w:val="ListParagraph"/>
        <w:ind w:left="5040" w:firstLine="72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(8pts x 01@ = 08 marks)</w:t>
      </w:r>
    </w:p>
    <w:p w:rsidR="002A6B06" w:rsidRPr="00B141EA" w:rsidRDefault="002A6B06" w:rsidP="00671F59">
      <w:pPr>
        <w:pStyle w:val="ListParagraph"/>
        <w:ind w:left="4320"/>
        <w:rPr>
          <w:rFonts w:ascii="Times New Roman" w:hAnsi="Times New Roman" w:cs="Times New Roman"/>
          <w:sz w:val="28"/>
          <w:szCs w:val="28"/>
        </w:rPr>
      </w:pPr>
    </w:p>
    <w:p w:rsidR="002A6B06" w:rsidRPr="00B141EA" w:rsidRDefault="002A6B06" w:rsidP="002A6B0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A sign post for the project should have the following;-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Frame (compulsory)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 xml:space="preserve">Name and </w:t>
      </w:r>
      <w:r w:rsidR="009C2AAF" w:rsidRPr="00B141EA">
        <w:rPr>
          <w:rFonts w:ascii="Times New Roman" w:hAnsi="Times New Roman" w:cs="Times New Roman"/>
          <w:sz w:val="28"/>
          <w:szCs w:val="28"/>
        </w:rPr>
        <w:t>Address</w:t>
      </w:r>
      <w:r w:rsidRPr="00B141EA">
        <w:rPr>
          <w:rFonts w:ascii="Times New Roman" w:hAnsi="Times New Roman" w:cs="Times New Roman"/>
          <w:sz w:val="28"/>
          <w:szCs w:val="28"/>
        </w:rPr>
        <w:t xml:space="preserve"> of the Garage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Location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Title (inside the frame)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Logo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An arrow pointing to the direction of the Garage.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Distance from the sign post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Mission/vision statement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Services/products dealt in</w:t>
      </w:r>
    </w:p>
    <w:p w:rsidR="002A6B06" w:rsidRPr="00B141EA" w:rsidRDefault="002A6B06" w:rsidP="002A6B0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Stands</w:t>
      </w:r>
    </w:p>
    <w:p w:rsidR="002A6B06" w:rsidRPr="00B141EA" w:rsidRDefault="00BC610D" w:rsidP="00E47322">
      <w:pPr>
        <w:pStyle w:val="ListParagraph"/>
        <w:ind w:left="5040" w:firstLine="72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="002A6B06" w:rsidRPr="00B141EA">
        <w:rPr>
          <w:rFonts w:ascii="Times New Roman" w:hAnsi="Times New Roman" w:cs="Times New Roman"/>
          <w:b/>
          <w:sz w:val="28"/>
          <w:szCs w:val="28"/>
        </w:rPr>
        <w:t>Any 7 pts x 01@ = 07 marks</w:t>
      </w:r>
      <w:r w:rsidRPr="00B141EA">
        <w:rPr>
          <w:rFonts w:ascii="Times New Roman" w:hAnsi="Times New Roman" w:cs="Times New Roman"/>
          <w:b/>
          <w:sz w:val="28"/>
          <w:szCs w:val="28"/>
        </w:rPr>
        <w:t>)</w:t>
      </w:r>
    </w:p>
    <w:p w:rsidR="001E5009" w:rsidRDefault="001E5009" w:rsidP="002A6B06">
      <w:pPr>
        <w:pStyle w:val="ListParagraph"/>
        <w:ind w:left="4320"/>
        <w:rPr>
          <w:rFonts w:ascii="Times New Roman" w:hAnsi="Times New Roman" w:cs="Times New Roman"/>
          <w:sz w:val="28"/>
          <w:szCs w:val="28"/>
        </w:rPr>
      </w:pPr>
    </w:p>
    <w:p w:rsidR="001E5009" w:rsidRPr="00B141EA" w:rsidRDefault="001E5009" w:rsidP="001E5009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A cash receipt should have the following;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Frame (compulsory)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Title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and address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Logo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Products dealt in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Date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of the buyer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Items bought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Amount figures/words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Sign of cashier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Prepared by</w:t>
      </w:r>
    </w:p>
    <w:p w:rsidR="001E5009" w:rsidRPr="00B141EA" w:rsidRDefault="001E5009" w:rsidP="001E500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Serial number</w:t>
      </w:r>
    </w:p>
    <w:p w:rsidR="001E5009" w:rsidRPr="00B141EA" w:rsidRDefault="001E5009" w:rsidP="00D42858">
      <w:pPr>
        <w:pStyle w:val="ListParagraph"/>
        <w:ind w:left="5040" w:firstLine="72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(10pts x ½@ = 05 marks)</w:t>
      </w:r>
    </w:p>
    <w:p w:rsidR="002B4F3F" w:rsidRPr="00B141EA" w:rsidRDefault="002B4F3F" w:rsidP="002B4F3F">
      <w:pPr>
        <w:rPr>
          <w:rFonts w:ascii="Times New Roman" w:hAnsi="Times New Roman" w:cs="Times New Roman"/>
          <w:b/>
          <w:sz w:val="28"/>
          <w:szCs w:val="28"/>
        </w:rPr>
      </w:pPr>
    </w:p>
    <w:p w:rsidR="002B4F3F" w:rsidRPr="00B141EA" w:rsidRDefault="002B4F3F" w:rsidP="002B4F3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Measures to minimize the negative effects caused by the business to the environment</w:t>
      </w:r>
      <w:r w:rsidR="000D03DE" w:rsidRPr="00B141EA">
        <w:rPr>
          <w:rFonts w:ascii="Times New Roman" w:hAnsi="Times New Roman" w:cs="Times New Roman"/>
          <w:b/>
          <w:i/>
          <w:sz w:val="28"/>
          <w:szCs w:val="28"/>
        </w:rPr>
        <w:t>;-</w:t>
      </w:r>
    </w:p>
    <w:p w:rsidR="000D03DE" w:rsidRPr="00B141EA" w:rsidRDefault="000D03DE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Creation of disposing grounds for un wanted materials to avoid littering of the environment.</w:t>
      </w:r>
    </w:p>
    <w:p w:rsidR="000D03DE" w:rsidRPr="00B141EA" w:rsidRDefault="000D03DE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Dispose off the un desired materials like old tyres by burning.</w:t>
      </w:r>
    </w:p>
    <w:p w:rsidR="000D03DE" w:rsidRPr="00B141EA" w:rsidRDefault="000D03DE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Put warning notice of dangerous spots of machines that can harm people and customers.</w:t>
      </w:r>
    </w:p>
    <w:p w:rsidR="00B07464" w:rsidRPr="00B141EA" w:rsidRDefault="00B07464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Re-cycling of old materials like car bodies to avoid excessive dumping.</w:t>
      </w:r>
    </w:p>
    <w:p w:rsidR="00F46261" w:rsidRPr="00B141EA" w:rsidRDefault="00F46261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Use of machines that do not produce a lot of noise to pollute the environment &amp; apply silencers where possible.</w:t>
      </w:r>
    </w:p>
    <w:p w:rsidR="00F46261" w:rsidRPr="00B141EA" w:rsidRDefault="00F46261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Provide work gargets like hand gloves, overall clothes to avoid contacts of workers with dangerous machines, acids and oils.</w:t>
      </w:r>
    </w:p>
    <w:p w:rsidR="00F46261" w:rsidRPr="00B141EA" w:rsidRDefault="00F46261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Dangerous gases and fumes from vehicles can be channeled to specific ground to avoid air pollution.</w:t>
      </w:r>
    </w:p>
    <w:p w:rsidR="00F46261" w:rsidRPr="00B141EA" w:rsidRDefault="00F46261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Locate your business in accordance with government policies on location of industries and not in residential areas.</w:t>
      </w:r>
    </w:p>
    <w:p w:rsidR="00F46261" w:rsidRPr="00B141EA" w:rsidRDefault="00F46261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Treatment of garage wastes before disposal.</w:t>
      </w:r>
    </w:p>
    <w:p w:rsidR="00ED7EC8" w:rsidRPr="00B141EA" w:rsidRDefault="00ED7EC8" w:rsidP="000D03D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Provision of first aid kits and fire extinguishers.</w:t>
      </w:r>
    </w:p>
    <w:p w:rsidR="00ED7EC8" w:rsidRPr="00B141EA" w:rsidRDefault="00ED7EC8" w:rsidP="009D1091">
      <w:pPr>
        <w:pStyle w:val="ListParagraph"/>
        <w:ind w:left="4320" w:firstLine="72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lastRenderedPageBreak/>
        <w:t>(Any 5 pts x 01@ = 05 marks)</w:t>
      </w:r>
    </w:p>
    <w:p w:rsidR="00B66356" w:rsidRPr="00DF037A" w:rsidRDefault="00B66356" w:rsidP="00B66356">
      <w:pPr>
        <w:rPr>
          <w:rFonts w:ascii="Times New Roman" w:hAnsi="Times New Roman" w:cs="Times New Roman"/>
          <w:b/>
        </w:rPr>
      </w:pPr>
      <w:r w:rsidRPr="00DF037A">
        <w:rPr>
          <w:rFonts w:ascii="Times New Roman" w:hAnsi="Times New Roman" w:cs="Times New Roman"/>
          <w:b/>
        </w:rPr>
        <w:t>Question 2</w:t>
      </w:r>
      <w:r w:rsidR="00C34A00" w:rsidRPr="00DF037A">
        <w:rPr>
          <w:rFonts w:ascii="Times New Roman" w:hAnsi="Times New Roman" w:cs="Times New Roman"/>
          <w:b/>
        </w:rPr>
        <w:t xml:space="preserve">(a) </w:t>
      </w:r>
    </w:p>
    <w:p w:rsidR="00AE3D58" w:rsidRPr="00DF037A" w:rsidRDefault="00B66356" w:rsidP="00524263">
      <w:pPr>
        <w:rPr>
          <w:rFonts w:ascii="Times New Roman" w:hAnsi="Times New Roman" w:cs="Times New Roman"/>
          <w:b/>
          <w:i/>
        </w:rPr>
      </w:pPr>
      <w:r w:rsidRPr="00DF037A">
        <w:rPr>
          <w:rFonts w:ascii="Times New Roman" w:hAnsi="Times New Roman" w:cs="Times New Roman"/>
          <w:b/>
          <w:i/>
        </w:rPr>
        <w:t>Either</w:t>
      </w:r>
      <w:r w:rsidR="00086213" w:rsidRPr="00DF037A">
        <w:rPr>
          <w:rFonts w:ascii="Times New Roman" w:hAnsi="Times New Roman" w:cs="Times New Roman"/>
          <w:b/>
          <w:i/>
        </w:rPr>
        <w:t xml:space="preserve"> </w:t>
      </w:r>
      <w:r w:rsidR="00524263" w:rsidRPr="00DF037A">
        <w:rPr>
          <w:rFonts w:ascii="Times New Roman" w:hAnsi="Times New Roman" w:cs="Times New Roman"/>
          <w:b/>
          <w:i/>
        </w:rPr>
        <w:tab/>
      </w:r>
      <w:r w:rsidR="00524263" w:rsidRPr="00DF037A">
        <w:rPr>
          <w:rFonts w:ascii="Times New Roman" w:hAnsi="Times New Roman" w:cs="Times New Roman"/>
          <w:b/>
          <w:i/>
        </w:rPr>
        <w:tab/>
      </w:r>
      <w:r w:rsidRPr="00DF037A">
        <w:rPr>
          <w:rFonts w:ascii="Times New Roman" w:hAnsi="Times New Roman" w:cs="Times New Roman"/>
          <w:b/>
          <w:i/>
        </w:rPr>
        <w:t>JMM Enterprises Ltd, Trading, profit and loss A/C As at 31</w:t>
      </w:r>
      <w:r w:rsidRPr="00DF037A">
        <w:rPr>
          <w:rFonts w:ascii="Times New Roman" w:hAnsi="Times New Roman" w:cs="Times New Roman"/>
          <w:b/>
          <w:i/>
          <w:vertAlign w:val="superscript"/>
        </w:rPr>
        <w:t>st</w:t>
      </w:r>
      <w:r w:rsidRPr="00DF037A">
        <w:rPr>
          <w:rFonts w:ascii="Times New Roman" w:hAnsi="Times New Roman" w:cs="Times New Roman"/>
          <w:b/>
          <w:i/>
        </w:rPr>
        <w:t xml:space="preserve"> Dec, 2019</w:t>
      </w:r>
    </w:p>
    <w:p w:rsidR="00B66356" w:rsidRPr="00DF037A" w:rsidRDefault="00B66356" w:rsidP="004A0C21">
      <w:pPr>
        <w:spacing w:after="0"/>
        <w:jc w:val="center"/>
        <w:rPr>
          <w:rFonts w:ascii="Times New Roman" w:hAnsi="Times New Roman" w:cs="Times New Roman"/>
          <w:b/>
        </w:rPr>
      </w:pPr>
      <w:r w:rsidRPr="00DF037A">
        <w:rPr>
          <w:rFonts w:ascii="Times New Roman" w:hAnsi="Times New Roman" w:cs="Times New Roman"/>
          <w:b/>
        </w:rPr>
        <w:t>(HORIZONTAL FORMAT)</w:t>
      </w:r>
    </w:p>
    <w:p w:rsidR="00B66356" w:rsidRPr="00DF037A" w:rsidRDefault="00DA11DE" w:rsidP="004A0C21">
      <w:pPr>
        <w:spacing w:after="0"/>
        <w:rPr>
          <w:rFonts w:ascii="Times New Roman" w:hAnsi="Times New Roman" w:cs="Times New Roman"/>
          <w:b/>
        </w:rPr>
      </w:pPr>
      <w:r w:rsidRPr="00DF037A">
        <w:rPr>
          <w:rFonts w:ascii="Times New Roman" w:hAnsi="Times New Roman" w:cs="Times New Roman"/>
          <w:b/>
        </w:rPr>
        <w:t>DR</w:t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  <w:t>CR</w:t>
      </w:r>
    </w:p>
    <w:tbl>
      <w:tblPr>
        <w:tblStyle w:val="TableGrid"/>
        <w:tblW w:w="0" w:type="auto"/>
        <w:tblLook w:val="04A0"/>
      </w:tblPr>
      <w:tblGrid>
        <w:gridCol w:w="2358"/>
        <w:gridCol w:w="1162"/>
        <w:gridCol w:w="1096"/>
        <w:gridCol w:w="2692"/>
        <w:gridCol w:w="1170"/>
        <w:gridCol w:w="1098"/>
      </w:tblGrid>
      <w:tr w:rsidR="00B66356" w:rsidRPr="00DF037A" w:rsidTr="00E76485">
        <w:tc>
          <w:tcPr>
            <w:tcW w:w="2358" w:type="dxa"/>
          </w:tcPr>
          <w:p w:rsidR="00B66356" w:rsidRPr="00DF037A" w:rsidRDefault="00B66356" w:rsidP="004A0C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2" w:type="dxa"/>
          </w:tcPr>
          <w:p w:rsidR="00B66356" w:rsidRPr="00DF037A" w:rsidRDefault="00B66356" w:rsidP="0008621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  <w:tc>
          <w:tcPr>
            <w:tcW w:w="1096" w:type="dxa"/>
          </w:tcPr>
          <w:p w:rsidR="00B66356" w:rsidRPr="00DF037A" w:rsidRDefault="00B66356" w:rsidP="0008621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  <w:tc>
          <w:tcPr>
            <w:tcW w:w="2692" w:type="dxa"/>
          </w:tcPr>
          <w:p w:rsidR="00B66356" w:rsidRPr="00DF037A" w:rsidRDefault="00B66356" w:rsidP="0008621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</w:tcPr>
          <w:p w:rsidR="00B66356" w:rsidRPr="00DF037A" w:rsidRDefault="00B66356" w:rsidP="0008621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  <w:tc>
          <w:tcPr>
            <w:tcW w:w="1098" w:type="dxa"/>
          </w:tcPr>
          <w:p w:rsidR="00B66356" w:rsidRPr="00DF037A" w:rsidRDefault="00B66356" w:rsidP="0008621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</w:tr>
      <w:tr w:rsidR="00B66356" w:rsidRPr="00DF037A" w:rsidTr="00E76485">
        <w:tc>
          <w:tcPr>
            <w:tcW w:w="2358" w:type="dxa"/>
          </w:tcPr>
          <w:p w:rsidR="00B66356" w:rsidRPr="00DF037A" w:rsidRDefault="00DA11DE" w:rsidP="0008621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Stock  1</w:t>
            </w:r>
            <w:r w:rsidRPr="00DF037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DF037A">
              <w:rPr>
                <w:rFonts w:ascii="Times New Roman" w:hAnsi="Times New Roman" w:cs="Times New Roman"/>
              </w:rPr>
              <w:t xml:space="preserve"> 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Add purchases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Less returns outwards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Net purchases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Add carriage on purchase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Add wages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Total goods available for sale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Less stock 31</w:t>
            </w:r>
            <w:r w:rsidRPr="00DF037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DF037A">
              <w:rPr>
                <w:rFonts w:ascii="Times New Roman" w:hAnsi="Times New Roman" w:cs="Times New Roman"/>
              </w:rPr>
              <w:t xml:space="preserve"> 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Cost of goods sold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Gross profit c/d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Expenses</w:t>
            </w: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Telephone expenses</w:t>
            </w: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Electricity bills</w:t>
            </w: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Carriage on sales</w:t>
            </w: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Advertising</w:t>
            </w: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Salaries &amp; wages</w:t>
            </w: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Discount allowed</w:t>
            </w: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Net profit transferred to capital A/c</w:t>
            </w:r>
          </w:p>
        </w:tc>
        <w:tc>
          <w:tcPr>
            <w:tcW w:w="1162" w:type="dxa"/>
          </w:tcPr>
          <w:p w:rsidR="00B66356" w:rsidRPr="00DF037A" w:rsidRDefault="00B66356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3,500,000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22,500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3,477,500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__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F6C13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8.1pt;margin-top:14.4pt;width:41.25pt;height:0;z-index:251660288" o:connectortype="straight"/>
              </w:pict>
            </w:r>
            <w:r w:rsidR="00DA11DE" w:rsidRPr="00DF037A">
              <w:rPr>
                <w:rFonts w:ascii="Times New Roman" w:hAnsi="Times New Roman" w:cs="Times New Roman"/>
              </w:rPr>
              <w:t>__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90,000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70,000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22,500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130,000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437,500</w:t>
            </w:r>
          </w:p>
          <w:p w:rsidR="00A91BDF" w:rsidRPr="000E0E8B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u w:val="double"/>
              </w:rPr>
            </w:pPr>
            <w:r w:rsidRPr="000E0E8B">
              <w:rPr>
                <w:rFonts w:ascii="Times New Roman" w:hAnsi="Times New Roman" w:cs="Times New Roman"/>
                <w:u w:val="double"/>
              </w:rPr>
              <w:t>93,750</w:t>
            </w:r>
          </w:p>
        </w:tc>
        <w:tc>
          <w:tcPr>
            <w:tcW w:w="1096" w:type="dxa"/>
          </w:tcPr>
          <w:p w:rsidR="00B66356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625,000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3,477,500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4,102,500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750,000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3,352,500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2,772,500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u w:val="double"/>
              </w:rPr>
            </w:pPr>
            <w:r w:rsidRPr="00DF037A">
              <w:rPr>
                <w:rFonts w:ascii="Times New Roman" w:hAnsi="Times New Roman" w:cs="Times New Roman"/>
                <w:b/>
                <w:u w:val="double"/>
              </w:rPr>
              <w:t>6,125,000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843,750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2,169,250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086213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u w:val="double"/>
              </w:rPr>
            </w:pPr>
            <w:r w:rsidRPr="00DF037A">
              <w:rPr>
                <w:rFonts w:ascii="Times New Roman" w:hAnsi="Times New Roman" w:cs="Times New Roman"/>
                <w:b/>
                <w:u w:val="double"/>
              </w:rPr>
              <w:t>3,013,000</w:t>
            </w:r>
          </w:p>
        </w:tc>
        <w:tc>
          <w:tcPr>
            <w:tcW w:w="2692" w:type="dxa"/>
          </w:tcPr>
          <w:p w:rsidR="00B66356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Sales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Less returns inwards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Gross profit b/d</w:t>
            </w:r>
          </w:p>
          <w:p w:rsidR="000E0E8B" w:rsidRDefault="000E0E8B" w:rsidP="0000454A">
            <w:pPr>
              <w:spacing w:line="360" w:lineRule="auto"/>
              <w:rPr>
                <w:rFonts w:ascii="Times New Roman" w:hAnsi="Times New Roman" w:cs="Times New Roman"/>
                <w:u w:val="single"/>
              </w:rPr>
            </w:pPr>
          </w:p>
          <w:p w:rsidR="00DA11DE" w:rsidRPr="000E0E8B" w:rsidRDefault="00DA11DE" w:rsidP="0000454A">
            <w:pPr>
              <w:spacing w:line="360" w:lineRule="auto"/>
              <w:rPr>
                <w:rFonts w:ascii="Times New Roman" w:hAnsi="Times New Roman" w:cs="Times New Roman"/>
                <w:u w:val="single"/>
              </w:rPr>
            </w:pPr>
            <w:r w:rsidRPr="000E0E8B">
              <w:rPr>
                <w:rFonts w:ascii="Times New Roman" w:hAnsi="Times New Roman" w:cs="Times New Roman"/>
                <w:u w:val="single"/>
              </w:rPr>
              <w:t xml:space="preserve">Add supplementary </w:t>
            </w:r>
            <w:r w:rsidR="000E0E8B" w:rsidRPr="000E0E8B">
              <w:rPr>
                <w:rFonts w:ascii="Times New Roman" w:hAnsi="Times New Roman" w:cs="Times New Roman"/>
                <w:u w:val="single"/>
              </w:rPr>
              <w:t>income</w:t>
            </w:r>
          </w:p>
          <w:p w:rsidR="00DA11DE" w:rsidRPr="00DF037A" w:rsidRDefault="00DA11DE" w:rsidP="0000454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Commission received</w:t>
            </w:r>
          </w:p>
        </w:tc>
        <w:tc>
          <w:tcPr>
            <w:tcW w:w="1170" w:type="dxa"/>
          </w:tcPr>
          <w:p w:rsidR="00B66356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6,500,000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375,000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B66356" w:rsidRPr="00DF037A" w:rsidRDefault="00B66356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6,125,000</w: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DA11DE" w:rsidRPr="00DF037A" w:rsidRDefault="00DF6C13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4" type="#_x0000_t32" style="position:absolute;left:0;text-align:left;margin-left:1.25pt;margin-top:15.8pt;width:41.25pt;height:0;z-index:251666432" o:connectortype="straight"/>
              </w:pict>
            </w:r>
          </w:p>
          <w:p w:rsidR="00DA11DE" w:rsidRPr="00DF037A" w:rsidRDefault="00DA11DE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u w:val="double"/>
              </w:rPr>
            </w:pPr>
            <w:r w:rsidRPr="00DF037A">
              <w:rPr>
                <w:rFonts w:ascii="Times New Roman" w:hAnsi="Times New Roman" w:cs="Times New Roman"/>
                <w:b/>
                <w:u w:val="double"/>
              </w:rPr>
              <w:t>6,125,000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2,772,500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240,500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3,013,000</w:t>
            </w: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A91BDF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086213" w:rsidRPr="00DF037A" w:rsidRDefault="00086213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086213" w:rsidRPr="00DF037A" w:rsidRDefault="00086213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086213" w:rsidRPr="00DF037A" w:rsidRDefault="00086213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086213" w:rsidRPr="00DF037A" w:rsidRDefault="00086213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086213" w:rsidRPr="00DF037A" w:rsidRDefault="00086213" w:rsidP="0000454A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91BDF" w:rsidRPr="00DF037A" w:rsidRDefault="00086213" w:rsidP="00086213">
            <w:pPr>
              <w:spacing w:line="360" w:lineRule="auto"/>
              <w:rPr>
                <w:rFonts w:ascii="Times New Roman" w:hAnsi="Times New Roman" w:cs="Times New Roman"/>
                <w:b/>
                <w:u w:val="double"/>
              </w:rPr>
            </w:pPr>
            <w:r w:rsidRPr="00DF037A">
              <w:rPr>
                <w:rFonts w:ascii="Times New Roman" w:hAnsi="Times New Roman" w:cs="Times New Roman"/>
                <w:b/>
                <w:u w:val="double"/>
              </w:rPr>
              <w:t>3,013,000</w:t>
            </w:r>
          </w:p>
        </w:tc>
      </w:tr>
    </w:tbl>
    <w:p w:rsidR="00296973" w:rsidRPr="00DF037A" w:rsidRDefault="003A0EA1" w:rsidP="00086213">
      <w:pPr>
        <w:rPr>
          <w:rFonts w:ascii="Times New Roman" w:hAnsi="Times New Roman" w:cs="Times New Roman"/>
          <w:b/>
        </w:rPr>
      </w:pPr>
      <w:r w:rsidRPr="00DF037A">
        <w:rPr>
          <w:rFonts w:ascii="Times New Roman" w:hAnsi="Times New Roman" w:cs="Times New Roman"/>
          <w:b/>
        </w:rPr>
        <w:lastRenderedPageBreak/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ab/>
      </w:r>
      <w:r w:rsidR="00965E89" w:rsidRPr="00DF037A">
        <w:rPr>
          <w:rFonts w:ascii="Times New Roman" w:hAnsi="Times New Roman" w:cs="Times New Roman"/>
          <w:b/>
        </w:rPr>
        <w:tab/>
      </w:r>
      <w:r w:rsidR="00965E89" w:rsidRPr="00DF037A">
        <w:rPr>
          <w:rFonts w:ascii="Times New Roman" w:hAnsi="Times New Roman" w:cs="Times New Roman"/>
          <w:b/>
        </w:rPr>
        <w:tab/>
      </w:r>
      <w:r w:rsidRPr="00DF037A">
        <w:rPr>
          <w:rFonts w:ascii="Times New Roman" w:hAnsi="Times New Roman" w:cs="Times New Roman"/>
          <w:b/>
        </w:rPr>
        <w:t>(24 ticks x ½@ = 12 marks)</w:t>
      </w:r>
    </w:p>
    <w:p w:rsidR="002A6740" w:rsidRPr="00B141EA" w:rsidRDefault="002A6740" w:rsidP="00086213">
      <w:pPr>
        <w:rPr>
          <w:rFonts w:ascii="Times New Roman" w:hAnsi="Times New Roman" w:cs="Times New Roman"/>
          <w:b/>
          <w:sz w:val="28"/>
          <w:szCs w:val="28"/>
        </w:rPr>
      </w:pPr>
    </w:p>
    <w:p w:rsidR="00575581" w:rsidRPr="00DF037A" w:rsidRDefault="00575581" w:rsidP="00086213">
      <w:pPr>
        <w:rPr>
          <w:rFonts w:ascii="Times New Roman" w:hAnsi="Times New Roman" w:cs="Times New Roman"/>
          <w:b/>
        </w:rPr>
      </w:pPr>
      <w:r w:rsidRPr="00DF037A">
        <w:rPr>
          <w:rFonts w:ascii="Times New Roman" w:hAnsi="Times New Roman" w:cs="Times New Roman"/>
          <w:b/>
        </w:rPr>
        <w:t xml:space="preserve">OR </w:t>
      </w:r>
      <w:r w:rsidR="00C34A00" w:rsidRPr="00DF037A">
        <w:rPr>
          <w:rFonts w:ascii="Times New Roman" w:hAnsi="Times New Roman" w:cs="Times New Roman"/>
          <w:b/>
        </w:rPr>
        <w:t xml:space="preserve">2(a) </w:t>
      </w:r>
    </w:p>
    <w:p w:rsidR="00086213" w:rsidRPr="00DF037A" w:rsidRDefault="00575581" w:rsidP="004B03A7">
      <w:pPr>
        <w:jc w:val="center"/>
        <w:rPr>
          <w:rFonts w:ascii="Times New Roman" w:hAnsi="Times New Roman" w:cs="Times New Roman"/>
          <w:b/>
          <w:i/>
        </w:rPr>
      </w:pPr>
      <w:r w:rsidRPr="00DF037A">
        <w:rPr>
          <w:rFonts w:ascii="Times New Roman" w:hAnsi="Times New Roman" w:cs="Times New Roman"/>
          <w:b/>
          <w:i/>
        </w:rPr>
        <w:t>JMM ENTERPRISES LTD, TRADING, PROFIT &amp; LOSS A/C, AS AT 31</w:t>
      </w:r>
      <w:r w:rsidRPr="00DF037A">
        <w:rPr>
          <w:rFonts w:ascii="Times New Roman" w:hAnsi="Times New Roman" w:cs="Times New Roman"/>
          <w:b/>
          <w:i/>
          <w:vertAlign w:val="superscript"/>
        </w:rPr>
        <w:t>st</w:t>
      </w:r>
      <w:r w:rsidRPr="00DF037A">
        <w:rPr>
          <w:rFonts w:ascii="Times New Roman" w:hAnsi="Times New Roman" w:cs="Times New Roman"/>
          <w:b/>
          <w:i/>
        </w:rPr>
        <w:t xml:space="preserve"> DEC 2018 (vertical format)</w:t>
      </w:r>
    </w:p>
    <w:tbl>
      <w:tblPr>
        <w:tblStyle w:val="TableGrid"/>
        <w:tblW w:w="0" w:type="auto"/>
        <w:tblLook w:val="04A0"/>
      </w:tblPr>
      <w:tblGrid>
        <w:gridCol w:w="4248"/>
        <w:gridCol w:w="2880"/>
        <w:gridCol w:w="2448"/>
      </w:tblGrid>
      <w:tr w:rsidR="00575581" w:rsidRPr="00DF037A" w:rsidTr="009577CB">
        <w:tc>
          <w:tcPr>
            <w:tcW w:w="4248" w:type="dxa"/>
          </w:tcPr>
          <w:p w:rsidR="00575581" w:rsidRPr="00DF037A" w:rsidRDefault="00575581" w:rsidP="0008621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575581" w:rsidRPr="00DF037A" w:rsidRDefault="00575581" w:rsidP="009577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  <w:tc>
          <w:tcPr>
            <w:tcW w:w="2448" w:type="dxa"/>
          </w:tcPr>
          <w:p w:rsidR="00575581" w:rsidRPr="00DF037A" w:rsidRDefault="00575581" w:rsidP="009577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</w:tr>
      <w:tr w:rsidR="00575581" w:rsidRPr="00DF037A" w:rsidTr="009577CB">
        <w:tc>
          <w:tcPr>
            <w:tcW w:w="4248" w:type="dxa"/>
          </w:tcPr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SALES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Less returns inwards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Net sales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Less;-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Opening stock (stock 1</w:t>
            </w:r>
            <w:r w:rsidRPr="00DF037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DF037A">
              <w:rPr>
                <w:rFonts w:ascii="Times New Roman" w:hAnsi="Times New Roman" w:cs="Times New Roman"/>
              </w:rPr>
              <w:t xml:space="preserve"> )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 xml:space="preserve">Add purchases   </w:t>
            </w:r>
            <w:r w:rsidR="009577CB" w:rsidRPr="00DF037A">
              <w:rPr>
                <w:rFonts w:ascii="Times New Roman" w:hAnsi="Times New Roman" w:cs="Times New Roman"/>
              </w:rPr>
              <w:t xml:space="preserve">                        </w:t>
            </w:r>
            <w:r w:rsidRPr="00DF037A">
              <w:rPr>
                <w:rFonts w:ascii="Times New Roman" w:hAnsi="Times New Roman" w:cs="Times New Roman"/>
              </w:rPr>
              <w:t xml:space="preserve"> 3,500,000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 xml:space="preserve">Less purchases        </w:t>
            </w:r>
            <w:r w:rsidR="009577CB" w:rsidRPr="00DF037A">
              <w:rPr>
                <w:rFonts w:ascii="Times New Roman" w:hAnsi="Times New Roman" w:cs="Times New Roman"/>
              </w:rPr>
              <w:t xml:space="preserve">                        </w:t>
            </w:r>
            <w:r w:rsidRPr="00607D54">
              <w:rPr>
                <w:rFonts w:ascii="Times New Roman" w:hAnsi="Times New Roman" w:cs="Times New Roman"/>
                <w:u w:val="single"/>
              </w:rPr>
              <w:t xml:space="preserve"> 22,500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Less stock 31</w:t>
            </w:r>
            <w:r w:rsidRPr="00DF037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DF037A">
              <w:rPr>
                <w:rFonts w:ascii="Times New Roman" w:hAnsi="Times New Roman" w:cs="Times New Roman"/>
              </w:rPr>
              <w:t xml:space="preserve"> 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Gross proft c/d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Add commission received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Less operating expenses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Telephone expenses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Electricity bills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Carriage on sales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Advertising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Salaries &amp; wages</w:t>
            </w:r>
          </w:p>
          <w:p w:rsidR="00575581" w:rsidRPr="00DF037A" w:rsidRDefault="00575581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Discount allowed</w:t>
            </w:r>
          </w:p>
          <w:p w:rsidR="009577CB" w:rsidRPr="00DF037A" w:rsidRDefault="009577CB" w:rsidP="009577CB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577CB" w:rsidRPr="00DF037A" w:rsidRDefault="009577CB" w:rsidP="009577C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Net profit transferred to capital A/c</w:t>
            </w:r>
          </w:p>
        </w:tc>
        <w:tc>
          <w:tcPr>
            <w:tcW w:w="2880" w:type="dxa"/>
          </w:tcPr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625,000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3,477,500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4,102,500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750,000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90,000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70,000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22,500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130,000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437,500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93,750</w:t>
            </w:r>
          </w:p>
        </w:tc>
        <w:tc>
          <w:tcPr>
            <w:tcW w:w="2448" w:type="dxa"/>
          </w:tcPr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6,500,000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375,000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  <w:u w:val="double"/>
              </w:rPr>
            </w:pPr>
            <w:r w:rsidRPr="00DF037A">
              <w:rPr>
                <w:rFonts w:ascii="Times New Roman" w:hAnsi="Times New Roman" w:cs="Times New Roman"/>
                <w:u w:val="double"/>
              </w:rPr>
              <w:t>6,125,000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3,352,500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2,772,500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240,500</w:t>
            </w:r>
          </w:p>
          <w:p w:rsidR="00575581" w:rsidRPr="00DF037A" w:rsidRDefault="00575581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3,013,000</w:t>
            </w:r>
          </w:p>
          <w:p w:rsidR="009577CB" w:rsidRPr="00DF037A" w:rsidRDefault="009577CB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9577CB" w:rsidRPr="00DF037A" w:rsidRDefault="009577CB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9577CB" w:rsidRPr="00DF037A" w:rsidRDefault="009577CB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9577CB" w:rsidRPr="00DF037A" w:rsidRDefault="009577CB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9577CB" w:rsidRPr="00DF037A" w:rsidRDefault="009577CB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9577CB" w:rsidRPr="00DF037A" w:rsidRDefault="009577CB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9577CB" w:rsidRPr="00DF037A" w:rsidRDefault="009577CB" w:rsidP="009577C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9577CB" w:rsidRPr="00DF037A" w:rsidRDefault="009577CB" w:rsidP="009577CB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843,750</w:t>
            </w:r>
          </w:p>
          <w:p w:rsidR="009577CB" w:rsidRPr="00DF037A" w:rsidRDefault="009577CB" w:rsidP="004017E5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2,169,250</w:t>
            </w:r>
          </w:p>
        </w:tc>
      </w:tr>
    </w:tbl>
    <w:p w:rsidR="00575581" w:rsidRPr="00DF037A" w:rsidRDefault="00575581" w:rsidP="00086213">
      <w:pPr>
        <w:rPr>
          <w:rFonts w:ascii="Times New Roman" w:hAnsi="Times New Roman" w:cs="Times New Roman"/>
        </w:rPr>
      </w:pPr>
    </w:p>
    <w:p w:rsidR="00575581" w:rsidRPr="00DF037A" w:rsidRDefault="003A1CB3" w:rsidP="006677EB">
      <w:pPr>
        <w:ind w:left="5040" w:firstLine="720"/>
        <w:rPr>
          <w:rFonts w:ascii="Times New Roman" w:hAnsi="Times New Roman" w:cs="Times New Roman"/>
          <w:b/>
        </w:rPr>
      </w:pPr>
      <w:r w:rsidRPr="00DF037A">
        <w:rPr>
          <w:rFonts w:ascii="Times New Roman" w:hAnsi="Times New Roman" w:cs="Times New Roman"/>
          <w:b/>
        </w:rPr>
        <w:t>(24 ticks @ = 12 marks)</w:t>
      </w:r>
    </w:p>
    <w:p w:rsidR="00296973" w:rsidRDefault="00296973" w:rsidP="00CB1979">
      <w:pPr>
        <w:jc w:val="center"/>
        <w:rPr>
          <w:rFonts w:ascii="Times New Roman" w:hAnsi="Times New Roman" w:cs="Times New Roman"/>
          <w:b/>
        </w:rPr>
      </w:pPr>
    </w:p>
    <w:p w:rsidR="00607D54" w:rsidRPr="00B141EA" w:rsidRDefault="00607D54" w:rsidP="00CB19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A00" w:rsidRPr="00DF037A" w:rsidRDefault="00C34A00" w:rsidP="00C34A00">
      <w:pPr>
        <w:rPr>
          <w:rFonts w:ascii="Times New Roman" w:hAnsi="Times New Roman" w:cs="Times New Roman"/>
          <w:b/>
        </w:rPr>
      </w:pPr>
      <w:r w:rsidRPr="00DF037A">
        <w:rPr>
          <w:rFonts w:ascii="Times New Roman" w:hAnsi="Times New Roman" w:cs="Times New Roman"/>
          <w:b/>
        </w:rPr>
        <w:t xml:space="preserve">Qn 2(b) </w:t>
      </w:r>
    </w:p>
    <w:p w:rsidR="00C34A00" w:rsidRPr="00DF037A" w:rsidRDefault="00C34A00" w:rsidP="00E7118A">
      <w:pPr>
        <w:jc w:val="center"/>
        <w:rPr>
          <w:rFonts w:ascii="Times New Roman" w:hAnsi="Times New Roman" w:cs="Times New Roman"/>
          <w:b/>
          <w:i/>
        </w:rPr>
      </w:pPr>
      <w:r w:rsidRPr="00DF037A">
        <w:rPr>
          <w:rFonts w:ascii="Times New Roman" w:hAnsi="Times New Roman" w:cs="Times New Roman"/>
          <w:b/>
          <w:i/>
        </w:rPr>
        <w:t>JJM ENTERPRISES LTD, BALANCE SHEET AS AT 31</w:t>
      </w:r>
      <w:r w:rsidRPr="00DF037A">
        <w:rPr>
          <w:rFonts w:ascii="Times New Roman" w:hAnsi="Times New Roman" w:cs="Times New Roman"/>
          <w:b/>
          <w:i/>
          <w:vertAlign w:val="superscript"/>
        </w:rPr>
        <w:t>st</w:t>
      </w:r>
      <w:r w:rsidRPr="00DF037A">
        <w:rPr>
          <w:rFonts w:ascii="Times New Roman" w:hAnsi="Times New Roman" w:cs="Times New Roman"/>
          <w:b/>
          <w:i/>
        </w:rPr>
        <w:t xml:space="preserve"> DEC 2018</w:t>
      </w:r>
    </w:p>
    <w:tbl>
      <w:tblPr>
        <w:tblStyle w:val="TableGrid"/>
        <w:tblW w:w="0" w:type="auto"/>
        <w:tblInd w:w="1098" w:type="dxa"/>
        <w:tblLook w:val="04A0"/>
      </w:tblPr>
      <w:tblGrid>
        <w:gridCol w:w="1620"/>
        <w:gridCol w:w="1115"/>
        <w:gridCol w:w="1170"/>
        <w:gridCol w:w="2070"/>
        <w:gridCol w:w="1440"/>
        <w:gridCol w:w="1278"/>
      </w:tblGrid>
      <w:tr w:rsidR="00816440" w:rsidRPr="00DF037A" w:rsidTr="00BB0EF8">
        <w:tc>
          <w:tcPr>
            <w:tcW w:w="1620" w:type="dxa"/>
          </w:tcPr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LIABILITIES</w:t>
            </w:r>
          </w:p>
        </w:tc>
        <w:tc>
          <w:tcPr>
            <w:tcW w:w="1115" w:type="dxa"/>
          </w:tcPr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  <w:tc>
          <w:tcPr>
            <w:tcW w:w="1170" w:type="dxa"/>
          </w:tcPr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  <w:tc>
          <w:tcPr>
            <w:tcW w:w="2070" w:type="dxa"/>
          </w:tcPr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ASSETS</w:t>
            </w:r>
          </w:p>
        </w:tc>
        <w:tc>
          <w:tcPr>
            <w:tcW w:w="1440" w:type="dxa"/>
          </w:tcPr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  <w:tc>
          <w:tcPr>
            <w:tcW w:w="1278" w:type="dxa"/>
          </w:tcPr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DF037A">
              <w:rPr>
                <w:rFonts w:ascii="Times New Roman" w:hAnsi="Times New Roman" w:cs="Times New Roman"/>
                <w:b/>
              </w:rPr>
              <w:t>Shs</w:t>
            </w:r>
          </w:p>
        </w:tc>
      </w:tr>
      <w:tr w:rsidR="00816440" w:rsidRPr="00DF037A" w:rsidTr="00BB0EF8">
        <w:tc>
          <w:tcPr>
            <w:tcW w:w="1620" w:type="dxa"/>
          </w:tcPr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 xml:space="preserve">Capital 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Add net profits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Less drawings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Long term liabilities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Nil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 xml:space="preserve">Current </w:t>
            </w:r>
            <w:r w:rsidRPr="00DF037A">
              <w:rPr>
                <w:rFonts w:ascii="Times New Roman" w:hAnsi="Times New Roman" w:cs="Times New Roman"/>
              </w:rPr>
              <w:t>liabilities</w:t>
            </w:r>
          </w:p>
          <w:p w:rsidR="00A55D57" w:rsidRPr="00DF037A" w:rsidRDefault="00A55D57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Bank overdraft</w:t>
            </w:r>
          </w:p>
          <w:p w:rsidR="00A55D57" w:rsidRPr="00DF037A" w:rsidRDefault="00A55D57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creditors</w:t>
            </w:r>
          </w:p>
          <w:p w:rsidR="00A55D57" w:rsidRPr="00DF037A" w:rsidRDefault="00A55D57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3,937,500</w:t>
            </w: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2,169,250</w:t>
            </w: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6,106,750</w:t>
            </w: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75,000</w:t>
            </w: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23,350</w:t>
            </w: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537,500</w:t>
            </w:r>
          </w:p>
        </w:tc>
        <w:tc>
          <w:tcPr>
            <w:tcW w:w="1170" w:type="dxa"/>
          </w:tcPr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6,031,750</w:t>
            </w: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A55D57" w:rsidRPr="00DF037A" w:rsidRDefault="00A55D57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560,750</w:t>
            </w:r>
          </w:p>
          <w:p w:rsidR="005705F0" w:rsidRPr="00DF037A" w:rsidRDefault="00DF6C13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5" type="#_x0000_t32" style="position:absolute;left:0;text-align:left;margin-left:-.9pt;margin-top:17.9pt;width:49.5pt;height:0;z-index:251685888" o:connectortype="straight"/>
              </w:pict>
            </w:r>
          </w:p>
          <w:p w:rsidR="005705F0" w:rsidRPr="00DF037A" w:rsidRDefault="005705F0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u w:val="double"/>
              </w:rPr>
            </w:pPr>
            <w:r w:rsidRPr="00DF037A">
              <w:rPr>
                <w:rFonts w:ascii="Times New Roman" w:hAnsi="Times New Roman" w:cs="Times New Roman"/>
                <w:u w:val="double"/>
              </w:rPr>
              <w:t>6,592,500</w:t>
            </w:r>
          </w:p>
        </w:tc>
        <w:tc>
          <w:tcPr>
            <w:tcW w:w="2070" w:type="dxa"/>
          </w:tcPr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FIXED ASSETS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 xml:space="preserve">Premises 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Tools &amp; equipments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Furniture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16440" w:rsidRPr="00DF037A" w:rsidRDefault="00DF6C13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1" type="#_x0000_t32" style="position:absolute;margin-left:-.15pt;margin-top:11.2pt;width:67.5pt;height:0;z-index:251681792" o:connectortype="straight"/>
              </w:pict>
            </w:r>
            <w:r w:rsidR="00816440" w:rsidRPr="00DF037A">
              <w:rPr>
                <w:rFonts w:ascii="Times New Roman" w:hAnsi="Times New Roman" w:cs="Times New Roman"/>
              </w:rPr>
              <w:t>Current assets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Stock 31</w:t>
            </w:r>
            <w:r w:rsidRPr="00DF037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DF037A">
              <w:rPr>
                <w:rFonts w:ascii="Times New Roman" w:hAnsi="Times New Roman" w:cs="Times New Roman"/>
              </w:rPr>
              <w:t xml:space="preserve"> Dec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Cash at hand</w:t>
            </w:r>
          </w:p>
          <w:p w:rsidR="00816440" w:rsidRPr="00DF037A" w:rsidRDefault="00816440" w:rsidP="0083165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 xml:space="preserve">Debtors </w:t>
            </w:r>
          </w:p>
        </w:tc>
        <w:tc>
          <w:tcPr>
            <w:tcW w:w="1440" w:type="dxa"/>
          </w:tcPr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3,000,000</w:t>
            </w: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1,750,000</w:t>
            </w: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u w:val="single"/>
              </w:rPr>
            </w:pPr>
            <w:r w:rsidRPr="00DF037A">
              <w:rPr>
                <w:rFonts w:ascii="Times New Roman" w:hAnsi="Times New Roman" w:cs="Times New Roman"/>
                <w:u w:val="single"/>
              </w:rPr>
              <w:t>312,500</w:t>
            </w: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750,000</w:t>
            </w: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30,000</w:t>
            </w:r>
          </w:p>
          <w:p w:rsidR="00816440" w:rsidRPr="00DF037A" w:rsidRDefault="00DF6C13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3" type="#_x0000_t32" style="position:absolute;left:0;text-align:left;margin-left:16.35pt;margin-top:11pt;width:49.5pt;height:0;z-index:251683840" o:connectortype="straight"/>
              </w:pict>
            </w:r>
            <w:r w:rsidR="00816440" w:rsidRPr="00DF037A">
              <w:rPr>
                <w:rFonts w:ascii="Times New Roman" w:hAnsi="Times New Roman" w:cs="Times New Roman"/>
              </w:rPr>
              <w:t>750,000</w:t>
            </w:r>
          </w:p>
        </w:tc>
        <w:tc>
          <w:tcPr>
            <w:tcW w:w="1278" w:type="dxa"/>
          </w:tcPr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5,062,500</w:t>
            </w: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816440" w:rsidRPr="00DF037A" w:rsidRDefault="0081644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DF037A">
              <w:rPr>
                <w:rFonts w:ascii="Times New Roman" w:hAnsi="Times New Roman" w:cs="Times New Roman"/>
              </w:rPr>
              <w:t>1,530,000</w:t>
            </w:r>
          </w:p>
          <w:p w:rsidR="005705F0" w:rsidRPr="00DF037A" w:rsidRDefault="005705F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05F0" w:rsidRPr="00DF037A" w:rsidRDefault="005705F0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5705F0" w:rsidRPr="00DF037A" w:rsidRDefault="00DF6C13" w:rsidP="00831651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6" type="#_x0000_t32" style="position:absolute;left:0;text-align:left;margin-left:7.35pt;margin-top:17.9pt;width:49.5pt;height:0;z-index:251686912" o:connectortype="straight"/>
              </w:pict>
            </w:r>
          </w:p>
          <w:p w:rsidR="005705F0" w:rsidRPr="00DF037A" w:rsidRDefault="005705F0" w:rsidP="00831651">
            <w:pPr>
              <w:spacing w:line="360" w:lineRule="auto"/>
              <w:jc w:val="right"/>
              <w:rPr>
                <w:rFonts w:ascii="Times New Roman" w:hAnsi="Times New Roman" w:cs="Times New Roman"/>
                <w:u w:val="double"/>
              </w:rPr>
            </w:pPr>
            <w:r w:rsidRPr="00DF037A">
              <w:rPr>
                <w:rFonts w:ascii="Times New Roman" w:hAnsi="Times New Roman" w:cs="Times New Roman"/>
                <w:u w:val="double"/>
              </w:rPr>
              <w:t>6,592,500</w:t>
            </w:r>
          </w:p>
        </w:tc>
      </w:tr>
    </w:tbl>
    <w:p w:rsidR="00C34A00" w:rsidRPr="00DF037A" w:rsidRDefault="00C34A00" w:rsidP="00C34A00">
      <w:pPr>
        <w:rPr>
          <w:rFonts w:ascii="Times New Roman" w:hAnsi="Times New Roman" w:cs="Times New Roman"/>
        </w:rPr>
      </w:pPr>
    </w:p>
    <w:p w:rsidR="00F62B51" w:rsidRPr="00DF037A" w:rsidRDefault="00F62B51" w:rsidP="0004328F">
      <w:pPr>
        <w:ind w:left="5040" w:firstLine="720"/>
        <w:rPr>
          <w:rFonts w:ascii="Times New Roman" w:hAnsi="Times New Roman" w:cs="Times New Roman"/>
          <w:b/>
        </w:rPr>
      </w:pPr>
      <w:r w:rsidRPr="00DF037A">
        <w:rPr>
          <w:rFonts w:ascii="Times New Roman" w:hAnsi="Times New Roman" w:cs="Times New Roman"/>
          <w:b/>
        </w:rPr>
        <w:t>(20 ticks x ½@ = 10 marks)</w:t>
      </w:r>
    </w:p>
    <w:p w:rsidR="00DF037A" w:rsidRDefault="00DF037A" w:rsidP="00C34A00">
      <w:pPr>
        <w:rPr>
          <w:rFonts w:ascii="Times New Roman" w:hAnsi="Times New Roman" w:cs="Times New Roman"/>
          <w:b/>
          <w:sz w:val="28"/>
          <w:szCs w:val="28"/>
        </w:rPr>
      </w:pPr>
    </w:p>
    <w:p w:rsidR="00DF037A" w:rsidRDefault="00DF037A" w:rsidP="00C34A00">
      <w:pPr>
        <w:rPr>
          <w:rFonts w:ascii="Times New Roman" w:hAnsi="Times New Roman" w:cs="Times New Roman"/>
          <w:b/>
          <w:sz w:val="28"/>
          <w:szCs w:val="28"/>
        </w:rPr>
      </w:pPr>
    </w:p>
    <w:p w:rsidR="00C5242B" w:rsidRPr="00B141EA" w:rsidRDefault="00C5242B" w:rsidP="00C34A00">
      <w:p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 xml:space="preserve">Qn 2(c) </w:t>
      </w:r>
    </w:p>
    <w:p w:rsidR="00C5242B" w:rsidRPr="00B141EA" w:rsidRDefault="00C5242B" w:rsidP="00C34A0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Final accounts include;-</w:t>
      </w:r>
    </w:p>
    <w:p w:rsidR="00C5242B" w:rsidRPr="00B141EA" w:rsidRDefault="00C5242B" w:rsidP="00C5242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The trading account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01mark</w:t>
      </w:r>
    </w:p>
    <w:p w:rsidR="00C5242B" w:rsidRPr="00B141EA" w:rsidRDefault="00C5242B" w:rsidP="00C5242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The profit and loss account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01mark</w:t>
      </w:r>
    </w:p>
    <w:p w:rsidR="00C5242B" w:rsidRPr="00B141EA" w:rsidRDefault="00C5242B" w:rsidP="00C5242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The balance sheet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01mark</w:t>
      </w:r>
    </w:p>
    <w:p w:rsidR="00296973" w:rsidRPr="00B141EA" w:rsidRDefault="00296973" w:rsidP="00CB19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042" w:rsidRPr="00B141EA" w:rsidRDefault="00AF1042" w:rsidP="00F62B51">
      <w:p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Question 3</w:t>
      </w:r>
    </w:p>
    <w:p w:rsidR="00AF1042" w:rsidRPr="00B141EA" w:rsidRDefault="00AF1042" w:rsidP="00661E6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A memo should have the following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and address of the business which must reflect the nature of business e.g JINJA BAKERIES LTD.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Document identity/Name i.e MEMO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Business logo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FROM i.e Author i.e Officer where the memo is coming from e.g managing Director?CEO etc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To i.e where the memo is addressed e.g production manager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Date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Reference number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Subject line or subject reference, which must reflect complaints and quality.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Body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Carbon copy i.e cc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Enclosure i.e ENC or attached e.g customer’s complaints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Signature and name</w:t>
      </w:r>
    </w:p>
    <w:p w:rsidR="00AF1042" w:rsidRPr="00B141EA" w:rsidRDefault="00AF1042" w:rsidP="00AF104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Frame(compulsory)</w:t>
      </w:r>
    </w:p>
    <w:p w:rsidR="00AF1042" w:rsidRPr="00B141EA" w:rsidRDefault="00AF1042" w:rsidP="003A39E4">
      <w:pPr>
        <w:pStyle w:val="ListParagraph"/>
        <w:ind w:left="6120" w:firstLine="36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Any 12 pts x ½ = 06mks</w:t>
      </w:r>
    </w:p>
    <w:p w:rsidR="00000BA2" w:rsidRPr="00B141EA" w:rsidRDefault="00000BA2" w:rsidP="00F254FD">
      <w:pPr>
        <w:pStyle w:val="ListParagraph"/>
        <w:ind w:left="3240" w:firstLine="360"/>
        <w:rPr>
          <w:rFonts w:ascii="Times New Roman" w:hAnsi="Times New Roman" w:cs="Times New Roman"/>
          <w:b/>
          <w:sz w:val="28"/>
          <w:szCs w:val="28"/>
        </w:rPr>
      </w:pPr>
    </w:p>
    <w:p w:rsidR="00000BA2" w:rsidRPr="00B141EA" w:rsidRDefault="00B75640" w:rsidP="00000BA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Ways on how to improve on the quality of products</w:t>
      </w:r>
    </w:p>
    <w:p w:rsidR="00B75640" w:rsidRPr="00B141EA" w:rsidRDefault="00B75640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Thorough research should be carried out.</w:t>
      </w:r>
    </w:p>
    <w:p w:rsidR="00B75640" w:rsidRPr="00B141EA" w:rsidRDefault="00B75640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High quality raw materials and inputs should be used.</w:t>
      </w:r>
    </w:p>
    <w:p w:rsidR="00B75640" w:rsidRPr="00B141EA" w:rsidRDefault="00B75640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Proper storage facilities shall be used</w:t>
      </w:r>
    </w:p>
    <w:p w:rsidR="00B75640" w:rsidRPr="00B141EA" w:rsidRDefault="00B75640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There should be maximum supervision and monitoring of workers.</w:t>
      </w:r>
    </w:p>
    <w:p w:rsidR="00B75640" w:rsidRPr="00B141EA" w:rsidRDefault="00B75640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Specialized skilled personnel should be employed in the production department.</w:t>
      </w:r>
    </w:p>
    <w:p w:rsidR="00B75640" w:rsidRPr="00B141EA" w:rsidRDefault="00B75640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Appropriate distraction channels shall be used not to compromise the quality of products.</w:t>
      </w:r>
    </w:p>
    <w:p w:rsidR="006F3B81" w:rsidRPr="00B141EA" w:rsidRDefault="006F3B81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Ensuring proper installation of machines</w:t>
      </w:r>
    </w:p>
    <w:p w:rsidR="00860E9B" w:rsidRPr="00B141EA" w:rsidRDefault="00860E9B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Proper hygiene shall be maintained at all times at the work place.</w:t>
      </w:r>
    </w:p>
    <w:p w:rsidR="00860E9B" w:rsidRPr="00B141EA" w:rsidRDefault="00860E9B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Proper welfare of workers shall be ensured i.e motivation of workers.</w:t>
      </w:r>
    </w:p>
    <w:p w:rsidR="00860E9B" w:rsidRPr="00B141EA" w:rsidRDefault="00860E9B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Clear instructions shall be given to workers regarding the</w:t>
      </w:r>
      <w:r w:rsidR="00D63C0F" w:rsidRPr="00B141EA">
        <w:rPr>
          <w:rFonts w:ascii="Times New Roman" w:hAnsi="Times New Roman" w:cs="Times New Roman"/>
          <w:sz w:val="28"/>
          <w:szCs w:val="28"/>
        </w:rPr>
        <w:t xml:space="preserve"> production process.</w:t>
      </w:r>
    </w:p>
    <w:p w:rsidR="00D63C0F" w:rsidRPr="00B141EA" w:rsidRDefault="00D63C0F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Workers shall be trained continuously.</w:t>
      </w:r>
    </w:p>
    <w:p w:rsidR="00D63C0F" w:rsidRPr="00B141EA" w:rsidRDefault="00D63C0F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Machines used shall be served regularly.</w:t>
      </w:r>
    </w:p>
    <w:p w:rsidR="00D63C0F" w:rsidRPr="00B141EA" w:rsidRDefault="00D63C0F" w:rsidP="00B7564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High quality packaging materials shall be used.</w:t>
      </w:r>
    </w:p>
    <w:p w:rsidR="000169E5" w:rsidRPr="00B141EA" w:rsidRDefault="000169E5" w:rsidP="003A39E4">
      <w:pPr>
        <w:pStyle w:val="ListParagraph"/>
        <w:ind w:left="5760" w:firstLine="72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lastRenderedPageBreak/>
        <w:t>(Any 8 pts x 01@ = 08marks)</w:t>
      </w:r>
    </w:p>
    <w:p w:rsidR="00AF1042" w:rsidRPr="00B141EA" w:rsidRDefault="00AF1042" w:rsidP="00661E6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AB26D4" w:rsidRPr="00B141EA" w:rsidRDefault="00AB26D4" w:rsidP="00AB26D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A sign post will contain the following;-</w:t>
      </w:r>
    </w:p>
    <w:p w:rsidR="006D6E24" w:rsidRPr="00B141EA" w:rsidRDefault="006D6E24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Frame (compulsory)</w:t>
      </w:r>
    </w:p>
    <w:p w:rsidR="006D6E24" w:rsidRPr="00B141EA" w:rsidRDefault="006D6E24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and address of the bakery</w:t>
      </w:r>
    </w:p>
    <w:p w:rsidR="006D6E24" w:rsidRPr="00B141EA" w:rsidRDefault="006D6E24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Location.</w:t>
      </w:r>
    </w:p>
    <w:p w:rsidR="00FC5F59" w:rsidRPr="00B141EA" w:rsidRDefault="00FC5F59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Title</w:t>
      </w:r>
    </w:p>
    <w:p w:rsidR="00FC5F59" w:rsidRPr="00B141EA" w:rsidRDefault="00FC5F59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Business logo</w:t>
      </w:r>
    </w:p>
    <w:p w:rsidR="00FC5F59" w:rsidRPr="00B141EA" w:rsidRDefault="00FC5F59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An arrow pointing to the direction of the firm (bakery)</w:t>
      </w:r>
    </w:p>
    <w:p w:rsidR="00FC5F59" w:rsidRPr="00B141EA" w:rsidRDefault="00FC5F59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Distance from the sign posts e.g 5 kms etc</w:t>
      </w:r>
    </w:p>
    <w:p w:rsidR="00FC5F59" w:rsidRPr="00B141EA" w:rsidRDefault="00FC5F59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M</w:t>
      </w:r>
      <w:r w:rsidR="008432C2" w:rsidRPr="00B141EA">
        <w:rPr>
          <w:rFonts w:ascii="Times New Roman" w:hAnsi="Times New Roman" w:cs="Times New Roman"/>
          <w:sz w:val="28"/>
          <w:szCs w:val="28"/>
        </w:rPr>
        <w:t>ission</w:t>
      </w:r>
      <w:r w:rsidRPr="00B141EA">
        <w:rPr>
          <w:rFonts w:ascii="Times New Roman" w:hAnsi="Times New Roman" w:cs="Times New Roman"/>
          <w:sz w:val="28"/>
          <w:szCs w:val="28"/>
        </w:rPr>
        <w:t xml:space="preserve"> or vision statements</w:t>
      </w:r>
    </w:p>
    <w:p w:rsidR="00FC5F59" w:rsidRPr="00B141EA" w:rsidRDefault="00FC5F59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Productions dealt in</w:t>
      </w:r>
    </w:p>
    <w:p w:rsidR="00FC5F59" w:rsidRPr="00B141EA" w:rsidRDefault="00FC5F59" w:rsidP="006D6E2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Stands.</w:t>
      </w:r>
      <w:r w:rsidR="00D65566" w:rsidRPr="00B141EA">
        <w:rPr>
          <w:rFonts w:ascii="Times New Roman" w:hAnsi="Times New Roman" w:cs="Times New Roman"/>
          <w:sz w:val="28"/>
          <w:szCs w:val="28"/>
        </w:rPr>
        <w:tab/>
      </w:r>
      <w:r w:rsidR="00D65566" w:rsidRPr="00B141EA">
        <w:rPr>
          <w:rFonts w:ascii="Times New Roman" w:hAnsi="Times New Roman" w:cs="Times New Roman"/>
          <w:sz w:val="28"/>
          <w:szCs w:val="28"/>
        </w:rPr>
        <w:tab/>
      </w:r>
      <w:r w:rsidR="00D65566" w:rsidRPr="00B141EA">
        <w:rPr>
          <w:rFonts w:ascii="Times New Roman" w:hAnsi="Times New Roman" w:cs="Times New Roman"/>
          <w:sz w:val="28"/>
          <w:szCs w:val="28"/>
        </w:rPr>
        <w:tab/>
      </w:r>
      <w:r w:rsidR="00D65566" w:rsidRPr="00B141EA">
        <w:rPr>
          <w:rFonts w:ascii="Times New Roman" w:hAnsi="Times New Roman" w:cs="Times New Roman"/>
          <w:sz w:val="28"/>
          <w:szCs w:val="28"/>
        </w:rPr>
        <w:tab/>
      </w:r>
      <w:r w:rsidR="00D65566" w:rsidRPr="00B141EA">
        <w:rPr>
          <w:rFonts w:ascii="Times New Roman" w:hAnsi="Times New Roman" w:cs="Times New Roman"/>
          <w:sz w:val="28"/>
          <w:szCs w:val="28"/>
        </w:rPr>
        <w:tab/>
      </w:r>
      <w:r w:rsidR="00D65566" w:rsidRPr="00B141EA">
        <w:rPr>
          <w:rFonts w:ascii="Times New Roman" w:hAnsi="Times New Roman" w:cs="Times New Roman"/>
          <w:sz w:val="28"/>
          <w:szCs w:val="28"/>
        </w:rPr>
        <w:tab/>
      </w:r>
      <w:r w:rsidR="00D65566" w:rsidRPr="00B141EA">
        <w:rPr>
          <w:rFonts w:ascii="Times New Roman" w:hAnsi="Times New Roman" w:cs="Times New Roman"/>
          <w:sz w:val="28"/>
          <w:szCs w:val="28"/>
        </w:rPr>
        <w:tab/>
      </w:r>
      <w:r w:rsidR="00D65566" w:rsidRPr="00B141EA">
        <w:rPr>
          <w:rFonts w:ascii="Times New Roman" w:hAnsi="Times New Roman" w:cs="Times New Roman"/>
          <w:b/>
          <w:sz w:val="28"/>
          <w:szCs w:val="28"/>
        </w:rPr>
        <w:t>(Any 6 pts x 01@ = 06marks)</w:t>
      </w:r>
    </w:p>
    <w:p w:rsidR="002A6740" w:rsidRPr="00B141EA" w:rsidRDefault="002A6740" w:rsidP="002A6740">
      <w:pPr>
        <w:rPr>
          <w:rFonts w:ascii="Times New Roman" w:hAnsi="Times New Roman" w:cs="Times New Roman"/>
          <w:sz w:val="28"/>
          <w:szCs w:val="28"/>
        </w:rPr>
      </w:pPr>
    </w:p>
    <w:p w:rsidR="004977FF" w:rsidRPr="00B141EA" w:rsidRDefault="004977FF" w:rsidP="004977FF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A stock Card should have provisions for the following;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Frame (compulsory)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and address of the firm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Document identity (inside the frame) i.e stock card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Item name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Item number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Maximum stock level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Minimum stock level i.e re-order level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Date of receiving and date of issue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Quantity received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Quantity issued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Stock balance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 xml:space="preserve">Authorizing officer i.e authorized by 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Issued by;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Issued to;</w:t>
      </w:r>
    </w:p>
    <w:p w:rsidR="004977FF" w:rsidRPr="00B141EA" w:rsidRDefault="004977FF" w:rsidP="004977F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Remarks</w:t>
      </w:r>
    </w:p>
    <w:p w:rsidR="00BC3DA8" w:rsidRPr="00B141EA" w:rsidRDefault="004977FF" w:rsidP="00712E88">
      <w:pPr>
        <w:ind w:left="5040" w:firstLine="72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(Any 10 pts x ½</w:t>
      </w:r>
      <w:r w:rsidR="00BC3DA8" w:rsidRPr="00B141EA">
        <w:rPr>
          <w:rFonts w:ascii="Times New Roman" w:hAnsi="Times New Roman" w:cs="Times New Roman"/>
          <w:b/>
          <w:sz w:val="28"/>
          <w:szCs w:val="28"/>
        </w:rPr>
        <w:t>@ = 05 marks)</w:t>
      </w:r>
    </w:p>
    <w:p w:rsidR="00BC3DA8" w:rsidRPr="00B141EA" w:rsidRDefault="00BC3DA8" w:rsidP="00BC3DA8">
      <w:pPr>
        <w:rPr>
          <w:rFonts w:ascii="Times New Roman" w:hAnsi="Times New Roman" w:cs="Times New Roman"/>
          <w:b/>
          <w:sz w:val="28"/>
          <w:szCs w:val="28"/>
        </w:rPr>
      </w:pPr>
    </w:p>
    <w:p w:rsidR="00DF037A" w:rsidRDefault="00DF037A" w:rsidP="00BC3DA8">
      <w:pPr>
        <w:rPr>
          <w:rFonts w:ascii="Times New Roman" w:hAnsi="Times New Roman" w:cs="Times New Roman"/>
          <w:b/>
          <w:sz w:val="28"/>
          <w:szCs w:val="28"/>
        </w:rPr>
      </w:pPr>
    </w:p>
    <w:p w:rsidR="00DF037A" w:rsidRDefault="00DF037A" w:rsidP="00BC3DA8">
      <w:pPr>
        <w:rPr>
          <w:rFonts w:ascii="Times New Roman" w:hAnsi="Times New Roman" w:cs="Times New Roman"/>
          <w:b/>
          <w:sz w:val="28"/>
          <w:szCs w:val="28"/>
        </w:rPr>
      </w:pPr>
    </w:p>
    <w:p w:rsidR="00BC3DA8" w:rsidRPr="00B141EA" w:rsidRDefault="00BC3DA8" w:rsidP="00BC3DA8">
      <w:p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 xml:space="preserve">Question 4 </w:t>
      </w:r>
    </w:p>
    <w:p w:rsidR="00BC3DA8" w:rsidRPr="00B141EA" w:rsidRDefault="00BC3DA8" w:rsidP="002A674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KIGENYI’S HAMZA’S TWO COLUMN CASH BOOK AS AT 30</w:t>
      </w:r>
      <w:r w:rsidRPr="00B141EA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b/>
          <w:i/>
          <w:sz w:val="28"/>
          <w:szCs w:val="28"/>
        </w:rPr>
        <w:t xml:space="preserve"> JAN 2018</w:t>
      </w:r>
    </w:p>
    <w:p w:rsidR="002A6740" w:rsidRPr="00B141EA" w:rsidRDefault="002A6740" w:rsidP="00712E88">
      <w:pPr>
        <w:pStyle w:val="ListParagraph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DR</w:t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  <w:t>CR</w:t>
      </w:r>
    </w:p>
    <w:tbl>
      <w:tblPr>
        <w:tblW w:w="10473" w:type="dxa"/>
        <w:tblInd w:w="93" w:type="dxa"/>
        <w:tblLook w:val="04A0"/>
      </w:tblPr>
      <w:tblGrid>
        <w:gridCol w:w="1180"/>
        <w:gridCol w:w="1084"/>
        <w:gridCol w:w="528"/>
        <w:gridCol w:w="1026"/>
        <w:gridCol w:w="1026"/>
        <w:gridCol w:w="262"/>
        <w:gridCol w:w="1119"/>
        <w:gridCol w:w="1668"/>
        <w:gridCol w:w="528"/>
        <w:gridCol w:w="1026"/>
        <w:gridCol w:w="1026"/>
      </w:tblGrid>
      <w:tr w:rsidR="002A6740" w:rsidRPr="00DF037A" w:rsidTr="0013784F">
        <w:trPr>
          <w:trHeight w:val="496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712E8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FOL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DETAILS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FOL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BANK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st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/01/05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Bal/capital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b/f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2,500,000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nd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purchases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800,000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th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sales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rd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13784F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  <w:r w:rsidR="002A6740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rading license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th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sales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th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13784F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</w:t>
            </w:r>
            <w:r w:rsidR="002A6740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ent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th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sales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th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13784F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="002A6740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id month wages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80,000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th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13784F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  <w:r w:rsidR="002A6740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alculator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th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13784F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</w:t>
            </w:r>
            <w:r w:rsidR="002A6740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rawings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  <w:t>50,000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930,000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th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/1/05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13784F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</w:t>
            </w:r>
            <w:r w:rsidR="002A6740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c/d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1,920,000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  <w:t>1,400,000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  <w:t>2,850,000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  <w:t>1,400,000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</w:rPr>
              <w:t>2,850,000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</w:rPr>
              <w:t>st</w:t>
            </w:r>
            <w:r w:rsidR="0013784F"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/01/05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1,230,000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1,920,000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A6740" w:rsidRPr="00DF037A" w:rsidTr="0013784F">
        <w:trPr>
          <w:trHeight w:val="496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740" w:rsidRPr="00DF037A" w:rsidRDefault="002A6740" w:rsidP="002A6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F037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384100" w:rsidRPr="00F342A9" w:rsidRDefault="00F342A9" w:rsidP="00BC3DA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F342A9">
        <w:rPr>
          <w:rFonts w:ascii="Times New Roman" w:hAnsi="Times New Roman" w:cs="Times New Roman"/>
          <w:b/>
        </w:rPr>
        <w:t>(14 ticks x ½@ = 07 marks)</w:t>
      </w:r>
    </w:p>
    <w:p w:rsidR="00BC3DA8" w:rsidRPr="00B141EA" w:rsidRDefault="00DF6C13" w:rsidP="00BC3D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62" style="position:absolute;margin-left:60pt;margin-top:15pt;width:399.75pt;height:70.5pt;z-index:251692032" coordorigin="2280,1470" coordsize="7995,1410">
            <v:shape id="_x0000_s1060" type="#_x0000_t32" style="position:absolute;left:2280;top:1470;width:7995;height:0" o:connectortype="straight"/>
            <v:shape id="_x0000_s1061" type="#_x0000_t32" style="position:absolute;left:6300;top:1470;width:0;height:1410" o:connectortype="straight"/>
          </v:group>
        </w:pict>
      </w:r>
      <w:r w:rsidR="009F2EAF" w:rsidRPr="00B141EA">
        <w:rPr>
          <w:rFonts w:ascii="Times New Roman" w:hAnsi="Times New Roman" w:cs="Times New Roman"/>
          <w:b/>
          <w:sz w:val="28"/>
          <w:szCs w:val="28"/>
        </w:rPr>
        <w:t xml:space="preserve">(ii) </w:t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  <w:t>DR</w:t>
      </w:r>
      <w:r w:rsidR="002A6740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2A6740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2A6740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2A6740" w:rsidRPr="00B141EA">
        <w:rPr>
          <w:rFonts w:ascii="Times New Roman" w:hAnsi="Times New Roman" w:cs="Times New Roman"/>
          <w:b/>
          <w:sz w:val="28"/>
          <w:szCs w:val="28"/>
        </w:rPr>
        <w:tab/>
        <w:t>Capital A/C</w:t>
      </w:r>
      <w:r w:rsidR="002A6740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2A6740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2A6740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2A6740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2A6740" w:rsidRPr="00B141EA">
        <w:rPr>
          <w:rFonts w:ascii="Times New Roman" w:hAnsi="Times New Roman" w:cs="Times New Roman"/>
          <w:b/>
          <w:sz w:val="28"/>
          <w:szCs w:val="28"/>
        </w:rPr>
        <w:tab/>
        <w:t>CR</w:t>
      </w:r>
    </w:p>
    <w:p w:rsidR="002A6740" w:rsidRPr="00B141EA" w:rsidRDefault="002A6740" w:rsidP="002A67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1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 c/d</w:t>
      </w:r>
      <w:r w:rsidRPr="00B141EA">
        <w:rPr>
          <w:rFonts w:ascii="Times New Roman" w:hAnsi="Times New Roman" w:cs="Times New Roman"/>
          <w:sz w:val="28"/>
          <w:szCs w:val="28"/>
        </w:rPr>
        <w:tab/>
        <w:t>3,500,000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1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</w:t>
      </w:r>
      <w:r w:rsidRPr="00B141EA">
        <w:rPr>
          <w:rFonts w:ascii="Times New Roman" w:hAnsi="Times New Roman" w:cs="Times New Roman"/>
          <w:sz w:val="28"/>
          <w:szCs w:val="28"/>
        </w:rPr>
        <w:tab/>
        <w:t>cash</w:t>
      </w:r>
      <w:r w:rsidRPr="00B141EA">
        <w:rPr>
          <w:rFonts w:ascii="Times New Roman" w:hAnsi="Times New Roman" w:cs="Times New Roman"/>
          <w:sz w:val="28"/>
          <w:szCs w:val="28"/>
        </w:rPr>
        <w:tab/>
        <w:t>1,000,000</w:t>
      </w:r>
    </w:p>
    <w:p w:rsidR="002A6740" w:rsidRPr="00B141EA" w:rsidRDefault="002A6740" w:rsidP="002A67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Bank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single"/>
        </w:rPr>
        <w:t>2,500,000</w:t>
      </w:r>
    </w:p>
    <w:p w:rsidR="00616C1E" w:rsidRPr="00B141EA" w:rsidRDefault="002A6740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3,500,000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3,500,000</w:t>
      </w:r>
      <w:r w:rsidR="00616C1E" w:rsidRPr="00B141EA">
        <w:rPr>
          <w:rFonts w:ascii="Times New Roman" w:hAnsi="Times New Roman" w:cs="Times New Roman"/>
          <w:sz w:val="28"/>
          <w:szCs w:val="28"/>
        </w:rPr>
        <w:tab/>
      </w:r>
      <w:r w:rsidR="00616C1E" w:rsidRPr="00B141EA">
        <w:rPr>
          <w:rFonts w:ascii="Times New Roman" w:hAnsi="Times New Roman" w:cs="Times New Roman"/>
          <w:sz w:val="28"/>
          <w:szCs w:val="28"/>
        </w:rPr>
        <w:tab/>
      </w:r>
    </w:p>
    <w:p w:rsidR="00616C1E" w:rsidRPr="00B141EA" w:rsidRDefault="00616C1E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30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84100">
        <w:rPr>
          <w:rFonts w:ascii="Times New Roman" w:hAnsi="Times New Roman" w:cs="Times New Roman"/>
          <w:sz w:val="28"/>
          <w:szCs w:val="28"/>
        </w:rPr>
        <w:t xml:space="preserve"> Jan Bal b/d</w:t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3,500,000</w:t>
      </w:r>
    </w:p>
    <w:p w:rsidR="00BC3DA8" w:rsidRPr="00B141EA" w:rsidRDefault="00DF6C13" w:rsidP="00616C1E">
      <w:pPr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63" style="position:absolute;left:0;text-align:left;margin-left:75pt;margin-top:25.3pt;width:399.75pt;height:70.5pt;z-index:251693056" coordorigin="2280,1470" coordsize="7995,1410">
            <v:shape id="_x0000_s1064" type="#_x0000_t32" style="position:absolute;left:2280;top:1470;width:7995;height:0" o:connectortype="straight"/>
            <v:shape id="_x0000_s1065" type="#_x0000_t32" style="position:absolute;left:6300;top:1470;width:0;height:1410" o:connectortype="straight"/>
          </v:group>
        </w:pict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>DR</w:t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ab/>
        <w:t>Sales A/C</w:t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616C1E" w:rsidRPr="00B141EA">
        <w:rPr>
          <w:rFonts w:ascii="Times New Roman" w:hAnsi="Times New Roman" w:cs="Times New Roman"/>
          <w:b/>
          <w:sz w:val="28"/>
          <w:szCs w:val="28"/>
        </w:rPr>
        <w:tab/>
        <w:t>CR</w:t>
      </w:r>
    </w:p>
    <w:p w:rsidR="00BC3DA8" w:rsidRPr="00B141EA" w:rsidRDefault="00616C1E" w:rsidP="00616C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84100">
        <w:rPr>
          <w:rFonts w:ascii="Times New Roman" w:hAnsi="Times New Roman" w:cs="Times New Roman"/>
          <w:sz w:val="28"/>
          <w:szCs w:val="28"/>
        </w:rPr>
        <w:t>25/Jan/2005 bal c/d</w:t>
      </w:r>
      <w:r w:rsidR="00384100">
        <w:rPr>
          <w:rFonts w:ascii="Times New Roman" w:hAnsi="Times New Roman" w:cs="Times New Roman"/>
          <w:sz w:val="28"/>
          <w:szCs w:val="28"/>
        </w:rPr>
        <w:tab/>
        <w:t>750,000</w:t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10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</w:t>
      </w:r>
      <w:r w:rsidRPr="00B141EA">
        <w:rPr>
          <w:rFonts w:ascii="Times New Roman" w:hAnsi="Times New Roman" w:cs="Times New Roman"/>
          <w:sz w:val="28"/>
          <w:szCs w:val="28"/>
        </w:rPr>
        <w:tab/>
        <w:t>cash</w:t>
      </w:r>
      <w:r w:rsidRPr="00B141EA">
        <w:rPr>
          <w:rFonts w:ascii="Times New Roman" w:hAnsi="Times New Roman" w:cs="Times New Roman"/>
          <w:sz w:val="28"/>
          <w:szCs w:val="28"/>
        </w:rPr>
        <w:tab/>
        <w:t>400,000</w:t>
      </w:r>
    </w:p>
    <w:p w:rsidR="00616C1E" w:rsidRPr="00B141EA" w:rsidRDefault="00616C1E" w:rsidP="00616C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14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</w:t>
      </w:r>
      <w:r w:rsidRPr="00B141EA">
        <w:rPr>
          <w:rFonts w:ascii="Times New Roman" w:hAnsi="Times New Roman" w:cs="Times New Roman"/>
          <w:sz w:val="28"/>
          <w:szCs w:val="28"/>
        </w:rPr>
        <w:tab/>
        <w:t>bank</w:t>
      </w:r>
      <w:r w:rsidRPr="00B141EA">
        <w:rPr>
          <w:rFonts w:ascii="Times New Roman" w:hAnsi="Times New Roman" w:cs="Times New Roman"/>
          <w:sz w:val="28"/>
          <w:szCs w:val="28"/>
        </w:rPr>
        <w:tab/>
        <w:t>200,000</w:t>
      </w:r>
    </w:p>
    <w:p w:rsidR="00616C1E" w:rsidRPr="00B141EA" w:rsidRDefault="00616C1E" w:rsidP="00616C1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25 Jan 2005</w:t>
      </w:r>
      <w:r w:rsidRPr="00B141EA">
        <w:rPr>
          <w:rFonts w:ascii="Times New Roman" w:hAnsi="Times New Roman" w:cs="Times New Roman"/>
          <w:sz w:val="28"/>
          <w:szCs w:val="28"/>
        </w:rPr>
        <w:tab/>
        <w:t>bank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single"/>
        </w:rPr>
        <w:t>150,000</w:t>
      </w:r>
    </w:p>
    <w:p w:rsidR="00616C1E" w:rsidRPr="00B141EA" w:rsidRDefault="00616C1E" w:rsidP="00616C1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single"/>
        </w:rPr>
        <w:t>750,000</w:t>
      </w:r>
    </w:p>
    <w:p w:rsidR="00616C1E" w:rsidRPr="00B141EA" w:rsidRDefault="00616C1E" w:rsidP="00616C1E">
      <w:pPr>
        <w:spacing w:after="0"/>
        <w:rPr>
          <w:rFonts w:ascii="Times New Roman" w:hAnsi="Times New Roman" w:cs="Times New Roman"/>
          <w:sz w:val="28"/>
          <w:szCs w:val="28"/>
          <w:u w:val="double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750,000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750,000</w:t>
      </w:r>
    </w:p>
    <w:p w:rsidR="00D36A11" w:rsidRPr="00B141EA" w:rsidRDefault="00D36A11" w:rsidP="00616C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30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 b/d</w:t>
      </w:r>
      <w:r w:rsidRPr="00B141EA">
        <w:rPr>
          <w:rFonts w:ascii="Times New Roman" w:hAnsi="Times New Roman" w:cs="Times New Roman"/>
          <w:sz w:val="28"/>
          <w:szCs w:val="28"/>
        </w:rPr>
        <w:tab/>
        <w:t>750,000</w:t>
      </w:r>
    </w:p>
    <w:p w:rsidR="00BC3DA8" w:rsidRPr="00B141EA" w:rsidRDefault="00DF6C13" w:rsidP="00BC3D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66" style="position:absolute;margin-left:66.75pt;margin-top:25.8pt;width:399.75pt;height:70.5pt;z-index:251694080" coordorigin="2280,1470" coordsize="7995,1410">
            <v:shape id="_x0000_s1067" type="#_x0000_t32" style="position:absolute;left:2280;top:1470;width:7995;height:0" o:connectortype="straight"/>
            <v:shape id="_x0000_s1068" type="#_x0000_t32" style="position:absolute;left:6300;top:1470;width:0;height:1410" o:connectortype="straight"/>
          </v:group>
        </w:pict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  <w:t>DR</w:t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  <w:t>Purchase</w:t>
      </w:r>
      <w:r w:rsidR="00076E9E">
        <w:rPr>
          <w:rFonts w:ascii="Times New Roman" w:hAnsi="Times New Roman" w:cs="Times New Roman"/>
          <w:b/>
          <w:sz w:val="28"/>
          <w:szCs w:val="28"/>
        </w:rPr>
        <w:t>s</w:t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 xml:space="preserve"> A/C</w:t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464EBD" w:rsidRPr="00B141EA">
        <w:rPr>
          <w:rFonts w:ascii="Times New Roman" w:hAnsi="Times New Roman" w:cs="Times New Roman"/>
          <w:b/>
          <w:sz w:val="28"/>
          <w:szCs w:val="28"/>
        </w:rPr>
        <w:tab/>
        <w:t>CR</w:t>
      </w:r>
    </w:p>
    <w:p w:rsidR="00464EBD" w:rsidRPr="00B141EA" w:rsidRDefault="00464EBD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2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</w:t>
      </w:r>
      <w:r w:rsidRPr="00B141EA">
        <w:rPr>
          <w:rFonts w:ascii="Times New Roman" w:hAnsi="Times New Roman" w:cs="Times New Roman"/>
          <w:sz w:val="28"/>
          <w:szCs w:val="28"/>
        </w:rPr>
        <w:tab/>
        <w:t>Bank</w:t>
      </w:r>
      <w:r w:rsidRPr="00B141EA">
        <w:rPr>
          <w:rFonts w:ascii="Times New Roman" w:hAnsi="Times New Roman" w:cs="Times New Roman"/>
          <w:sz w:val="28"/>
          <w:szCs w:val="28"/>
        </w:rPr>
        <w:tab/>
        <w:t>800,000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2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 c/d</w:t>
      </w:r>
      <w:r w:rsidRPr="00B141EA">
        <w:rPr>
          <w:rFonts w:ascii="Times New Roman" w:hAnsi="Times New Roman" w:cs="Times New Roman"/>
          <w:sz w:val="28"/>
          <w:szCs w:val="28"/>
        </w:rPr>
        <w:tab/>
        <w:t>800,000</w:t>
      </w:r>
    </w:p>
    <w:p w:rsidR="00464EBD" w:rsidRPr="00B141EA" w:rsidRDefault="00464EBD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800,000</w:t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800,000</w:t>
      </w:r>
    </w:p>
    <w:p w:rsidR="00464EBD" w:rsidRPr="00B141EA" w:rsidRDefault="00464EBD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30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 b/d</w:t>
      </w:r>
      <w:r w:rsidRPr="00B141EA">
        <w:rPr>
          <w:rFonts w:ascii="Times New Roman" w:hAnsi="Times New Roman" w:cs="Times New Roman"/>
          <w:sz w:val="28"/>
          <w:szCs w:val="28"/>
        </w:rPr>
        <w:tab/>
        <w:t>800,000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</w:p>
    <w:p w:rsidR="00B64C9A" w:rsidRPr="00B141EA" w:rsidRDefault="00007E00" w:rsidP="00BC3DA8">
      <w:p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  <w:t>DR</w:t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  <w:t>Trading license A/C</w:t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  <w:t>CR</w:t>
      </w:r>
    </w:p>
    <w:p w:rsidR="00BC3DA8" w:rsidRPr="00B141EA" w:rsidRDefault="00DF6C13" w:rsidP="00BC3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69" style="position:absolute;margin-left:79.5pt;margin-top:-.2pt;width:399.75pt;height:70.5pt;z-index:251695104" coordorigin="2280,1470" coordsize="7995,1410">
            <v:shape id="_x0000_s1070" type="#_x0000_t32" style="position:absolute;left:2280;top:1470;width:7995;height:0" o:connectortype="straight"/>
            <v:shape id="_x0000_s1071" type="#_x0000_t32" style="position:absolute;left:6300;top:1470;width:0;height:1410" o:connectortype="straight"/>
          </v:group>
        </w:pict>
      </w:r>
      <w:r w:rsidR="00B64C9A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B64C9A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B64C9A" w:rsidRPr="00B141EA">
        <w:rPr>
          <w:rFonts w:ascii="Times New Roman" w:hAnsi="Times New Roman" w:cs="Times New Roman"/>
          <w:sz w:val="28"/>
          <w:szCs w:val="28"/>
        </w:rPr>
        <w:t>3</w:t>
      </w:r>
      <w:r w:rsidR="00B64C9A" w:rsidRPr="00B141EA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B64C9A" w:rsidRPr="00B141EA">
        <w:rPr>
          <w:rFonts w:ascii="Times New Roman" w:hAnsi="Times New Roman" w:cs="Times New Roman"/>
          <w:sz w:val="28"/>
          <w:szCs w:val="28"/>
        </w:rPr>
        <w:t xml:space="preserve"> Jan 2005</w:t>
      </w:r>
      <w:r w:rsidR="00B64C9A" w:rsidRPr="00B141EA">
        <w:rPr>
          <w:rFonts w:ascii="Times New Roman" w:hAnsi="Times New Roman" w:cs="Times New Roman"/>
          <w:sz w:val="28"/>
          <w:szCs w:val="28"/>
        </w:rPr>
        <w:tab/>
        <w:t>cash</w:t>
      </w:r>
      <w:r w:rsidR="00B64C9A" w:rsidRPr="00B141EA">
        <w:rPr>
          <w:rFonts w:ascii="Times New Roman" w:hAnsi="Times New Roman" w:cs="Times New Roman"/>
          <w:sz w:val="28"/>
          <w:szCs w:val="28"/>
        </w:rPr>
        <w:tab/>
        <w:t>Shs 100,000</w:t>
      </w:r>
      <w:r w:rsidR="00B64C9A" w:rsidRPr="00B141EA">
        <w:rPr>
          <w:rFonts w:ascii="Times New Roman" w:hAnsi="Times New Roman" w:cs="Times New Roman"/>
          <w:sz w:val="28"/>
          <w:szCs w:val="28"/>
        </w:rPr>
        <w:tab/>
      </w:r>
      <w:r w:rsidR="00B64C9A" w:rsidRPr="00B141EA">
        <w:rPr>
          <w:rFonts w:ascii="Times New Roman" w:hAnsi="Times New Roman" w:cs="Times New Roman"/>
          <w:sz w:val="28"/>
          <w:szCs w:val="28"/>
        </w:rPr>
        <w:tab/>
        <w:t>3</w:t>
      </w:r>
      <w:r w:rsidR="00B64C9A" w:rsidRPr="00B141EA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B64C9A" w:rsidRPr="00B141EA">
        <w:rPr>
          <w:rFonts w:ascii="Times New Roman" w:hAnsi="Times New Roman" w:cs="Times New Roman"/>
          <w:sz w:val="28"/>
          <w:szCs w:val="28"/>
        </w:rPr>
        <w:t xml:space="preserve"> Jan 2005 bal c/d</w:t>
      </w:r>
      <w:r w:rsidR="00B64C9A" w:rsidRPr="00B141EA">
        <w:rPr>
          <w:rFonts w:ascii="Times New Roman" w:hAnsi="Times New Roman" w:cs="Times New Roman"/>
          <w:sz w:val="28"/>
          <w:szCs w:val="28"/>
        </w:rPr>
        <w:tab/>
        <w:t>100,000</w:t>
      </w:r>
    </w:p>
    <w:p w:rsidR="00B64C9A" w:rsidRPr="00B141EA" w:rsidRDefault="00B64C9A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 xml:space="preserve">        100,000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100,000</w:t>
      </w:r>
    </w:p>
    <w:p w:rsidR="00B64C9A" w:rsidRPr="00B141EA" w:rsidRDefault="00B64C9A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30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84100">
        <w:rPr>
          <w:rFonts w:ascii="Times New Roman" w:hAnsi="Times New Roman" w:cs="Times New Roman"/>
          <w:sz w:val="28"/>
          <w:szCs w:val="28"/>
        </w:rPr>
        <w:t xml:space="preserve"> Jan 2005 bal b/d</w:t>
      </w:r>
      <w:r w:rsidRPr="00B141EA">
        <w:rPr>
          <w:rFonts w:ascii="Times New Roman" w:hAnsi="Times New Roman" w:cs="Times New Roman"/>
          <w:sz w:val="28"/>
          <w:szCs w:val="28"/>
        </w:rPr>
        <w:t xml:space="preserve">  100,000</w:t>
      </w:r>
    </w:p>
    <w:p w:rsidR="00BC3DA8" w:rsidRPr="00B141EA" w:rsidRDefault="00BC3DA8" w:rsidP="00BC3DA8">
      <w:pPr>
        <w:rPr>
          <w:rFonts w:ascii="Times New Roman" w:hAnsi="Times New Roman" w:cs="Times New Roman"/>
          <w:b/>
          <w:sz w:val="28"/>
          <w:szCs w:val="28"/>
        </w:rPr>
      </w:pPr>
    </w:p>
    <w:p w:rsidR="0031132D" w:rsidRPr="00B141EA" w:rsidRDefault="00DF6C13" w:rsidP="00BC3D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72" style="position:absolute;margin-left:60pt;margin-top:15.65pt;width:399.75pt;height:70.5pt;z-index:251696128" coordorigin="2280,1470" coordsize="7995,1410">
            <v:shape id="_x0000_s1073" type="#_x0000_t32" style="position:absolute;left:2280;top:1470;width:7995;height:0" o:connectortype="straight"/>
            <v:shape id="_x0000_s1074" type="#_x0000_t32" style="position:absolute;left:6300;top:1470;width:0;height:1410" o:connectortype="straight"/>
          </v:group>
        </w:pict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  <w:t>DR</w:t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  <w:t>Rent A/C</w:t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1132D" w:rsidRPr="00B141EA">
        <w:rPr>
          <w:rFonts w:ascii="Times New Roman" w:hAnsi="Times New Roman" w:cs="Times New Roman"/>
          <w:b/>
          <w:sz w:val="28"/>
          <w:szCs w:val="28"/>
        </w:rPr>
        <w:tab/>
        <w:t>CR</w:t>
      </w:r>
    </w:p>
    <w:p w:rsidR="00BC3DA8" w:rsidRPr="00B141EA" w:rsidRDefault="0031132D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5th Jan 2005</w:t>
      </w:r>
      <w:r w:rsidRPr="00B141EA">
        <w:rPr>
          <w:rFonts w:ascii="Times New Roman" w:hAnsi="Times New Roman" w:cs="Times New Roman"/>
          <w:sz w:val="28"/>
          <w:szCs w:val="28"/>
        </w:rPr>
        <w:tab/>
        <w:t>cash</w:t>
      </w:r>
      <w:r w:rsidRPr="00B141EA">
        <w:rPr>
          <w:rFonts w:ascii="Times New Roman" w:hAnsi="Times New Roman" w:cs="Times New Roman"/>
          <w:sz w:val="28"/>
          <w:szCs w:val="28"/>
        </w:rPr>
        <w:tab/>
        <w:t>50,000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5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 c/d</w:t>
      </w:r>
      <w:r w:rsidRPr="00B141EA">
        <w:rPr>
          <w:rFonts w:ascii="Times New Roman" w:hAnsi="Times New Roman" w:cs="Times New Roman"/>
          <w:sz w:val="28"/>
          <w:szCs w:val="28"/>
        </w:rPr>
        <w:tab/>
        <w:t>50,000</w:t>
      </w:r>
    </w:p>
    <w:p w:rsidR="0031132D" w:rsidRPr="00B141EA" w:rsidRDefault="0031132D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50,000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50,000</w:t>
      </w:r>
    </w:p>
    <w:p w:rsidR="00D06438" w:rsidRPr="00B141EA" w:rsidRDefault="00D06438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30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 b/d</w:t>
      </w:r>
      <w:r w:rsidRPr="00B141EA">
        <w:rPr>
          <w:rFonts w:ascii="Times New Roman" w:hAnsi="Times New Roman" w:cs="Times New Roman"/>
          <w:sz w:val="28"/>
          <w:szCs w:val="28"/>
        </w:rPr>
        <w:tab/>
        <w:t>50,000</w:t>
      </w:r>
    </w:p>
    <w:p w:rsidR="00D00E86" w:rsidRPr="00B141EA" w:rsidRDefault="00DF6C13" w:rsidP="00D00E86">
      <w:pPr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75" style="position:absolute;left:0;text-align:left;margin-left:107.25pt;margin-top:12.9pt;width:399.75pt;height:70.5pt;z-index:251697152" coordorigin="2280,1470" coordsize="7995,1410">
            <v:shape id="_x0000_s1076" type="#_x0000_t32" style="position:absolute;left:2280;top:1470;width:7995;height:0" o:connectortype="straight"/>
            <v:shape id="_x0000_s1077" type="#_x0000_t32" style="position:absolute;left:6300;top:1470;width:0;height:1410" o:connectortype="straight"/>
          </v:group>
        </w:pict>
      </w:r>
      <w:r w:rsidR="00D00E86" w:rsidRPr="00B141EA">
        <w:rPr>
          <w:rFonts w:ascii="Times New Roman" w:hAnsi="Times New Roman" w:cs="Times New Roman"/>
          <w:b/>
          <w:sz w:val="28"/>
          <w:szCs w:val="28"/>
        </w:rPr>
        <w:t>DR</w:t>
      </w:r>
      <w:r w:rsidR="00066EA9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066EA9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066EA9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066EA9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066EA9" w:rsidRPr="00B141EA">
        <w:rPr>
          <w:rFonts w:ascii="Times New Roman" w:hAnsi="Times New Roman" w:cs="Times New Roman"/>
          <w:b/>
          <w:sz w:val="28"/>
          <w:szCs w:val="28"/>
        </w:rPr>
        <w:tab/>
        <w:t>Mid month wages A/C</w:t>
      </w:r>
      <w:r w:rsidR="00066EA9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066EA9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066EA9" w:rsidRPr="00B141EA">
        <w:rPr>
          <w:rFonts w:ascii="Times New Roman" w:hAnsi="Times New Roman" w:cs="Times New Roman"/>
          <w:b/>
          <w:sz w:val="28"/>
          <w:szCs w:val="28"/>
        </w:rPr>
        <w:tab/>
        <w:t>CR</w:t>
      </w:r>
    </w:p>
    <w:p w:rsidR="00D00E86" w:rsidRPr="00B141EA" w:rsidRDefault="00066EA9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15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84100">
        <w:rPr>
          <w:rFonts w:ascii="Times New Roman" w:hAnsi="Times New Roman" w:cs="Times New Roman"/>
          <w:sz w:val="28"/>
          <w:szCs w:val="28"/>
        </w:rPr>
        <w:t xml:space="preserve"> Jan 2005</w:t>
      </w:r>
      <w:r w:rsidR="00384100">
        <w:rPr>
          <w:rFonts w:ascii="Times New Roman" w:hAnsi="Times New Roman" w:cs="Times New Roman"/>
          <w:sz w:val="28"/>
          <w:szCs w:val="28"/>
        </w:rPr>
        <w:tab/>
        <w:t>Bank</w:t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="00384100">
        <w:rPr>
          <w:rFonts w:ascii="Times New Roman" w:hAnsi="Times New Roman" w:cs="Times New Roman"/>
          <w:sz w:val="28"/>
          <w:szCs w:val="28"/>
        </w:rPr>
        <w:tab/>
        <w:t>80,000</w:t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15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84100">
        <w:rPr>
          <w:rFonts w:ascii="Times New Roman" w:hAnsi="Times New Roman" w:cs="Times New Roman"/>
          <w:sz w:val="28"/>
          <w:szCs w:val="28"/>
        </w:rPr>
        <w:t xml:space="preserve"> Jan 2005  </w:t>
      </w:r>
      <w:r w:rsidRPr="00B141EA">
        <w:rPr>
          <w:rFonts w:ascii="Times New Roman" w:hAnsi="Times New Roman" w:cs="Times New Roman"/>
          <w:sz w:val="28"/>
          <w:szCs w:val="28"/>
        </w:rPr>
        <w:t>Bal c/d</w:t>
      </w:r>
      <w:r w:rsidRPr="00B141EA">
        <w:rPr>
          <w:rFonts w:ascii="Times New Roman" w:hAnsi="Times New Roman" w:cs="Times New Roman"/>
          <w:sz w:val="28"/>
          <w:szCs w:val="28"/>
        </w:rPr>
        <w:tab/>
        <w:t>80,000</w:t>
      </w:r>
    </w:p>
    <w:p w:rsidR="00066EA9" w:rsidRPr="00B141EA" w:rsidRDefault="00066EA9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80,000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80,000</w:t>
      </w:r>
    </w:p>
    <w:p w:rsidR="00066EA9" w:rsidRPr="00B141EA" w:rsidRDefault="00066EA9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30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 b/d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80,000</w:t>
      </w:r>
    </w:p>
    <w:p w:rsidR="00BC3DA8" w:rsidRPr="00B141EA" w:rsidRDefault="00DF6C13" w:rsidP="00BC3D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78" style="position:absolute;margin-left:56.25pt;margin-top:17.25pt;width:399.75pt;height:70.5pt;z-index:251698176" coordorigin="2280,1470" coordsize="7995,1410">
            <v:shape id="_x0000_s1079" type="#_x0000_t32" style="position:absolute;left:2280;top:1470;width:7995;height:0" o:connectortype="straight"/>
            <v:shape id="_x0000_s1080" type="#_x0000_t32" style="position:absolute;left:6300;top:1470;width:0;height:1410" o:connectortype="straight"/>
          </v:group>
        </w:pict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  <w:t>DR</w:t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  <w:t>Calculator A/C</w:t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8B709F" w:rsidRPr="00B141EA">
        <w:rPr>
          <w:rFonts w:ascii="Times New Roman" w:hAnsi="Times New Roman" w:cs="Times New Roman"/>
          <w:b/>
          <w:sz w:val="28"/>
          <w:szCs w:val="28"/>
        </w:rPr>
        <w:tab/>
        <w:t>CR</w:t>
      </w:r>
    </w:p>
    <w:p w:rsidR="00BC3DA8" w:rsidRPr="00B141EA" w:rsidRDefault="00183DAE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20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384100">
        <w:rPr>
          <w:rFonts w:ascii="Times New Roman" w:hAnsi="Times New Roman" w:cs="Times New Roman"/>
          <w:sz w:val="28"/>
          <w:szCs w:val="28"/>
        </w:rPr>
        <w:t xml:space="preserve"> Jan 2005</w:t>
      </w:r>
      <w:r w:rsidR="00384100">
        <w:rPr>
          <w:rFonts w:ascii="Times New Roman" w:hAnsi="Times New Roman" w:cs="Times New Roman"/>
          <w:sz w:val="28"/>
          <w:szCs w:val="28"/>
        </w:rPr>
        <w:tab/>
        <w:t>Cash</w:t>
      </w:r>
      <w:r w:rsidR="00384100">
        <w:rPr>
          <w:rFonts w:ascii="Times New Roman" w:hAnsi="Times New Roman" w:cs="Times New Roman"/>
          <w:sz w:val="28"/>
          <w:szCs w:val="28"/>
        </w:rPr>
        <w:tab/>
        <w:t>20,000</w:t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20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</w:t>
      </w:r>
      <w:r w:rsidRPr="00B141EA">
        <w:rPr>
          <w:rFonts w:ascii="Times New Roman" w:hAnsi="Times New Roman" w:cs="Times New Roman"/>
          <w:sz w:val="28"/>
          <w:szCs w:val="28"/>
        </w:rPr>
        <w:tab/>
        <w:t>Bal c/d</w:t>
      </w:r>
      <w:r w:rsidRPr="00B141EA">
        <w:rPr>
          <w:rFonts w:ascii="Times New Roman" w:hAnsi="Times New Roman" w:cs="Times New Roman"/>
          <w:sz w:val="28"/>
          <w:szCs w:val="28"/>
        </w:rPr>
        <w:tab/>
        <w:t>20,000</w:t>
      </w:r>
    </w:p>
    <w:p w:rsidR="00183DAE" w:rsidRPr="00B141EA" w:rsidRDefault="00183DAE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20,000</w:t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20,000</w:t>
      </w:r>
    </w:p>
    <w:p w:rsidR="00183DAE" w:rsidRPr="00B141EA" w:rsidRDefault="00183DAE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30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 b/d</w:t>
      </w:r>
      <w:r w:rsidRPr="00B141EA">
        <w:rPr>
          <w:rFonts w:ascii="Times New Roman" w:hAnsi="Times New Roman" w:cs="Times New Roman"/>
          <w:sz w:val="28"/>
          <w:szCs w:val="28"/>
        </w:rPr>
        <w:tab/>
        <w:t>20,000</w:t>
      </w:r>
    </w:p>
    <w:p w:rsidR="00507404" w:rsidRDefault="00507404" w:rsidP="00BC3DA8">
      <w:pPr>
        <w:rPr>
          <w:rFonts w:ascii="Times New Roman" w:hAnsi="Times New Roman" w:cs="Times New Roman"/>
          <w:sz w:val="28"/>
          <w:szCs w:val="28"/>
        </w:rPr>
      </w:pPr>
    </w:p>
    <w:p w:rsidR="00384100" w:rsidRPr="00B141EA" w:rsidRDefault="00384100" w:rsidP="00BC3DA8">
      <w:pPr>
        <w:rPr>
          <w:rFonts w:ascii="Times New Roman" w:hAnsi="Times New Roman" w:cs="Times New Roman"/>
          <w:sz w:val="28"/>
          <w:szCs w:val="28"/>
        </w:rPr>
      </w:pPr>
    </w:p>
    <w:p w:rsidR="00BC3DA8" w:rsidRPr="00B141EA" w:rsidRDefault="00DF6C13" w:rsidP="00BC3D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group id="_x0000_s1081" style="position:absolute;margin-left:85.5pt;margin-top:25.5pt;width:399.75pt;height:70.5pt;z-index:251699200" coordorigin="2280,1470" coordsize="7995,1410">
            <v:shape id="_x0000_s1082" type="#_x0000_t32" style="position:absolute;left:2280;top:1470;width:7995;height:0" o:connectortype="straight"/>
            <v:shape id="_x0000_s1083" type="#_x0000_t32" style="position:absolute;left:6300;top:1470;width:0;height:1410" o:connectortype="straight"/>
          </v:group>
        </w:pict>
      </w:r>
      <w:r w:rsidR="00076E9E">
        <w:rPr>
          <w:rFonts w:ascii="Times New Roman" w:hAnsi="Times New Roman" w:cs="Times New Roman"/>
          <w:b/>
          <w:sz w:val="28"/>
          <w:szCs w:val="28"/>
        </w:rPr>
        <w:tab/>
      </w:r>
      <w:r w:rsidR="00076E9E">
        <w:rPr>
          <w:rFonts w:ascii="Times New Roman" w:hAnsi="Times New Roman" w:cs="Times New Roman"/>
          <w:b/>
          <w:sz w:val="28"/>
          <w:szCs w:val="28"/>
        </w:rPr>
        <w:tab/>
        <w:t>DR</w:t>
      </w:r>
      <w:r w:rsidR="00076E9E">
        <w:rPr>
          <w:rFonts w:ascii="Times New Roman" w:hAnsi="Times New Roman" w:cs="Times New Roman"/>
          <w:b/>
          <w:sz w:val="28"/>
          <w:szCs w:val="28"/>
        </w:rPr>
        <w:tab/>
      </w:r>
      <w:r w:rsidR="00076E9E">
        <w:rPr>
          <w:rFonts w:ascii="Times New Roman" w:hAnsi="Times New Roman" w:cs="Times New Roman"/>
          <w:b/>
          <w:sz w:val="28"/>
          <w:szCs w:val="28"/>
        </w:rPr>
        <w:tab/>
      </w:r>
      <w:r w:rsidR="00076E9E">
        <w:rPr>
          <w:rFonts w:ascii="Times New Roman" w:hAnsi="Times New Roman" w:cs="Times New Roman"/>
          <w:b/>
          <w:sz w:val="28"/>
          <w:szCs w:val="28"/>
        </w:rPr>
        <w:tab/>
      </w:r>
      <w:r w:rsidR="00076E9E">
        <w:rPr>
          <w:rFonts w:ascii="Times New Roman" w:hAnsi="Times New Roman" w:cs="Times New Roman"/>
          <w:b/>
          <w:sz w:val="28"/>
          <w:szCs w:val="28"/>
        </w:rPr>
        <w:tab/>
      </w:r>
      <w:r w:rsidR="00076E9E">
        <w:rPr>
          <w:rFonts w:ascii="Times New Roman" w:hAnsi="Times New Roman" w:cs="Times New Roman"/>
          <w:b/>
          <w:sz w:val="28"/>
          <w:szCs w:val="28"/>
        </w:rPr>
        <w:tab/>
        <w:t>Drawins</w:t>
      </w:r>
      <w:r w:rsidR="00507404" w:rsidRPr="00B141EA">
        <w:rPr>
          <w:rFonts w:ascii="Times New Roman" w:hAnsi="Times New Roman" w:cs="Times New Roman"/>
          <w:b/>
          <w:sz w:val="28"/>
          <w:szCs w:val="28"/>
        </w:rPr>
        <w:t xml:space="preserve"> A/C</w:t>
      </w:r>
      <w:r w:rsidR="00507404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507404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507404"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507404" w:rsidRPr="00B141EA">
        <w:rPr>
          <w:rFonts w:ascii="Times New Roman" w:hAnsi="Times New Roman" w:cs="Times New Roman"/>
          <w:b/>
          <w:sz w:val="28"/>
          <w:szCs w:val="28"/>
        </w:rPr>
        <w:tab/>
        <w:t>CR</w:t>
      </w:r>
    </w:p>
    <w:p w:rsidR="00BC3DA8" w:rsidRPr="00B141EA" w:rsidRDefault="008F4E50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384100">
        <w:rPr>
          <w:rFonts w:ascii="Times New Roman" w:hAnsi="Times New Roman" w:cs="Times New Roman"/>
          <w:sz w:val="28"/>
          <w:szCs w:val="28"/>
        </w:rPr>
        <w:t>30th Jan 2005</w:t>
      </w:r>
      <w:r w:rsidR="00384100">
        <w:rPr>
          <w:rFonts w:ascii="Times New Roman" w:hAnsi="Times New Roman" w:cs="Times New Roman"/>
          <w:sz w:val="28"/>
          <w:szCs w:val="28"/>
        </w:rPr>
        <w:tab/>
        <w:t>Bank</w:t>
      </w:r>
      <w:r w:rsidR="00384100">
        <w:rPr>
          <w:rFonts w:ascii="Times New Roman" w:hAnsi="Times New Roman" w:cs="Times New Roman"/>
          <w:sz w:val="28"/>
          <w:szCs w:val="28"/>
        </w:rPr>
        <w:tab/>
        <w:t>50,000</w:t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30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 c/d</w:t>
      </w:r>
      <w:r w:rsidRPr="00B141EA">
        <w:rPr>
          <w:rFonts w:ascii="Times New Roman" w:hAnsi="Times New Roman" w:cs="Times New Roman"/>
          <w:sz w:val="28"/>
          <w:szCs w:val="28"/>
        </w:rPr>
        <w:tab/>
        <w:t>50,000</w:t>
      </w:r>
    </w:p>
    <w:p w:rsidR="008F4E50" w:rsidRPr="00B141EA" w:rsidRDefault="008F4E50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50,000</w:t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  <w:u w:val="double"/>
        </w:rPr>
        <w:t>50,000</w:t>
      </w:r>
    </w:p>
    <w:p w:rsidR="008577EC" w:rsidRPr="00B141EA" w:rsidRDefault="008577EC" w:rsidP="00BC3DA8">
      <w:p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ab/>
        <w:t>30</w:t>
      </w:r>
      <w:r w:rsidRPr="00B141EA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sz w:val="28"/>
          <w:szCs w:val="28"/>
        </w:rPr>
        <w:t xml:space="preserve"> Jan 2005 Bal</w:t>
      </w:r>
      <w:r w:rsidR="00384100">
        <w:rPr>
          <w:rFonts w:ascii="Times New Roman" w:hAnsi="Times New Roman" w:cs="Times New Roman"/>
          <w:sz w:val="28"/>
          <w:szCs w:val="28"/>
        </w:rPr>
        <w:t xml:space="preserve"> b/d</w:t>
      </w:r>
      <w:r w:rsidR="00384100">
        <w:rPr>
          <w:rFonts w:ascii="Times New Roman" w:hAnsi="Times New Roman" w:cs="Times New Roman"/>
          <w:sz w:val="28"/>
          <w:szCs w:val="28"/>
        </w:rPr>
        <w:tab/>
      </w:r>
      <w:r w:rsidRPr="00B141EA">
        <w:rPr>
          <w:rFonts w:ascii="Times New Roman" w:hAnsi="Times New Roman" w:cs="Times New Roman"/>
          <w:sz w:val="28"/>
          <w:szCs w:val="28"/>
        </w:rPr>
        <w:t>50,000</w:t>
      </w:r>
    </w:p>
    <w:p w:rsidR="00BC3DA8" w:rsidRPr="00B141EA" w:rsidRDefault="009F2EAF" w:rsidP="00BC3DA8">
      <w:p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ab/>
      </w:r>
      <w:r w:rsidR="00560305">
        <w:rPr>
          <w:rFonts w:ascii="Times New Roman" w:hAnsi="Times New Roman" w:cs="Times New Roman"/>
          <w:b/>
          <w:sz w:val="28"/>
          <w:szCs w:val="28"/>
        </w:rPr>
        <w:tab/>
      </w:r>
      <w:r w:rsidR="00560305">
        <w:rPr>
          <w:rFonts w:ascii="Times New Roman" w:hAnsi="Times New Roman" w:cs="Times New Roman"/>
          <w:b/>
          <w:sz w:val="28"/>
          <w:szCs w:val="28"/>
        </w:rPr>
        <w:tab/>
      </w:r>
      <w:r w:rsidR="00560305">
        <w:rPr>
          <w:rFonts w:ascii="Times New Roman" w:hAnsi="Times New Roman" w:cs="Times New Roman"/>
          <w:b/>
          <w:sz w:val="28"/>
          <w:szCs w:val="28"/>
        </w:rPr>
        <w:tab/>
      </w:r>
      <w:r w:rsidR="00560305">
        <w:rPr>
          <w:rFonts w:ascii="Times New Roman" w:hAnsi="Times New Roman" w:cs="Times New Roman"/>
          <w:b/>
          <w:sz w:val="28"/>
          <w:szCs w:val="28"/>
        </w:rPr>
        <w:tab/>
      </w:r>
      <w:r w:rsidR="00560305">
        <w:rPr>
          <w:rFonts w:ascii="Times New Roman" w:hAnsi="Times New Roman" w:cs="Times New Roman"/>
          <w:b/>
          <w:sz w:val="28"/>
          <w:szCs w:val="28"/>
        </w:rPr>
        <w:tab/>
      </w:r>
      <w:r w:rsidR="00560305">
        <w:rPr>
          <w:rFonts w:ascii="Times New Roman" w:hAnsi="Times New Roman" w:cs="Times New Roman"/>
          <w:b/>
          <w:sz w:val="28"/>
          <w:szCs w:val="28"/>
        </w:rPr>
        <w:tab/>
      </w:r>
      <w:r w:rsidR="00560305">
        <w:rPr>
          <w:rFonts w:ascii="Times New Roman" w:hAnsi="Times New Roman" w:cs="Times New Roman"/>
          <w:b/>
          <w:sz w:val="28"/>
          <w:szCs w:val="28"/>
        </w:rPr>
        <w:tab/>
      </w:r>
      <w:r w:rsidR="00560305">
        <w:rPr>
          <w:rFonts w:ascii="Times New Roman" w:hAnsi="Times New Roman" w:cs="Times New Roman"/>
          <w:b/>
          <w:sz w:val="28"/>
          <w:szCs w:val="28"/>
        </w:rPr>
        <w:tab/>
        <w:t>(16ticks x ½@ = 08marks)</w:t>
      </w:r>
    </w:p>
    <w:p w:rsidR="009F2EAF" w:rsidRPr="00B141EA" w:rsidRDefault="009F2EAF" w:rsidP="009F2EA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 xml:space="preserve">(iii). </w:t>
      </w:r>
      <w:r w:rsidRPr="00B141EA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B141EA">
        <w:rPr>
          <w:rFonts w:ascii="Times New Roman" w:hAnsi="Times New Roman" w:cs="Times New Roman"/>
          <w:b/>
          <w:i/>
          <w:sz w:val="28"/>
          <w:szCs w:val="28"/>
        </w:rPr>
        <w:tab/>
        <w:t>Kigenyi Hamza’s Trial Balance, As at 30</w:t>
      </w:r>
      <w:r w:rsidRPr="00B141EA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th</w:t>
      </w:r>
      <w:r w:rsidRPr="00B141EA">
        <w:rPr>
          <w:rFonts w:ascii="Times New Roman" w:hAnsi="Times New Roman" w:cs="Times New Roman"/>
          <w:b/>
          <w:i/>
          <w:sz w:val="28"/>
          <w:szCs w:val="28"/>
        </w:rPr>
        <w:t xml:space="preserve"> Jan, 2005</w:t>
      </w:r>
    </w:p>
    <w:tbl>
      <w:tblPr>
        <w:tblStyle w:val="TableGrid"/>
        <w:tblW w:w="0" w:type="auto"/>
        <w:tblInd w:w="918" w:type="dxa"/>
        <w:tblLook w:val="04A0"/>
      </w:tblPr>
      <w:tblGrid>
        <w:gridCol w:w="3150"/>
        <w:gridCol w:w="630"/>
        <w:gridCol w:w="2520"/>
        <w:gridCol w:w="2700"/>
      </w:tblGrid>
      <w:tr w:rsidR="00564CC6" w:rsidRPr="00B141EA" w:rsidTr="00734C72">
        <w:tc>
          <w:tcPr>
            <w:tcW w:w="3150" w:type="dxa"/>
          </w:tcPr>
          <w:p w:rsidR="00564CC6" w:rsidRPr="00B141EA" w:rsidRDefault="00564CC6" w:rsidP="009F2E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b/>
                <w:sz w:val="28"/>
                <w:szCs w:val="28"/>
              </w:rPr>
              <w:t>Details</w:t>
            </w:r>
          </w:p>
        </w:tc>
        <w:tc>
          <w:tcPr>
            <w:tcW w:w="630" w:type="dxa"/>
          </w:tcPr>
          <w:p w:rsidR="00564CC6" w:rsidRPr="00B141EA" w:rsidRDefault="00564CC6" w:rsidP="009F2E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b/>
                <w:sz w:val="28"/>
                <w:szCs w:val="28"/>
              </w:rPr>
              <w:t>Fol</w:t>
            </w:r>
          </w:p>
        </w:tc>
        <w:tc>
          <w:tcPr>
            <w:tcW w:w="2520" w:type="dxa"/>
          </w:tcPr>
          <w:p w:rsidR="00564CC6" w:rsidRPr="00B141EA" w:rsidRDefault="00564CC6" w:rsidP="009F2E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b/>
                <w:sz w:val="28"/>
                <w:szCs w:val="28"/>
              </w:rPr>
              <w:t>DEBIT (Shs)</w:t>
            </w:r>
          </w:p>
        </w:tc>
        <w:tc>
          <w:tcPr>
            <w:tcW w:w="2700" w:type="dxa"/>
          </w:tcPr>
          <w:p w:rsidR="00564CC6" w:rsidRPr="00B141EA" w:rsidRDefault="00564CC6" w:rsidP="009F2E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b/>
                <w:sz w:val="28"/>
                <w:szCs w:val="28"/>
              </w:rPr>
              <w:t>CREDIT (Shs)</w:t>
            </w:r>
          </w:p>
        </w:tc>
      </w:tr>
      <w:tr w:rsidR="00564CC6" w:rsidRPr="00B141EA" w:rsidTr="00734C72">
        <w:tc>
          <w:tcPr>
            <w:tcW w:w="3150" w:type="dxa"/>
          </w:tcPr>
          <w:p w:rsidR="00564CC6" w:rsidRPr="00B141EA" w:rsidRDefault="00564CC6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 xml:space="preserve">Capital </w:t>
            </w:r>
          </w:p>
          <w:p w:rsidR="00A03D87" w:rsidRPr="00B141EA" w:rsidRDefault="00A03D87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 xml:space="preserve">Sales </w:t>
            </w:r>
          </w:p>
          <w:p w:rsidR="00A03D87" w:rsidRPr="00B141EA" w:rsidRDefault="00A03D87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 xml:space="preserve">Purchases </w:t>
            </w:r>
          </w:p>
          <w:p w:rsidR="00A03D87" w:rsidRPr="00B141EA" w:rsidRDefault="00A03D87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Trading license</w:t>
            </w:r>
          </w:p>
          <w:p w:rsidR="00A03D87" w:rsidRPr="00B141EA" w:rsidRDefault="00A03D87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 xml:space="preserve">Rent </w:t>
            </w:r>
          </w:p>
          <w:p w:rsidR="00A03D87" w:rsidRPr="00B141EA" w:rsidRDefault="00A03D87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Mid month wages</w:t>
            </w:r>
          </w:p>
          <w:p w:rsidR="00A03D87" w:rsidRPr="00B141EA" w:rsidRDefault="00A03D87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 xml:space="preserve">Calculator </w:t>
            </w:r>
          </w:p>
          <w:p w:rsidR="003D5923" w:rsidRPr="00B141EA" w:rsidRDefault="003D5923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Drawings</w:t>
            </w:r>
          </w:p>
          <w:p w:rsidR="003D5923" w:rsidRPr="00B141EA" w:rsidRDefault="003D5923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Cash in Hand</w:t>
            </w:r>
          </w:p>
          <w:p w:rsidR="003D5923" w:rsidRPr="00B141EA" w:rsidRDefault="003D5923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Cash at Bank</w:t>
            </w:r>
          </w:p>
          <w:p w:rsidR="003D5923" w:rsidRPr="00B141EA" w:rsidRDefault="003D5923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923" w:rsidRPr="00B141EA" w:rsidRDefault="003D5923" w:rsidP="004E41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</w:tcPr>
          <w:p w:rsidR="00564CC6" w:rsidRPr="00B141EA" w:rsidRDefault="00564CC6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D87" w:rsidRPr="00B141EA" w:rsidRDefault="00A03D87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u w:val="double"/>
              </w:rPr>
            </w:pPr>
          </w:p>
        </w:tc>
        <w:tc>
          <w:tcPr>
            <w:tcW w:w="2520" w:type="dxa"/>
          </w:tcPr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800,000</w:t>
            </w:r>
          </w:p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100,000</w:t>
            </w:r>
          </w:p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50,000</w:t>
            </w:r>
          </w:p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20,000</w:t>
            </w:r>
          </w:p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50,000</w:t>
            </w:r>
          </w:p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1,230,000</w:t>
            </w:r>
          </w:p>
          <w:p w:rsidR="00734C72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1,920,000</w:t>
            </w:r>
          </w:p>
          <w:p w:rsidR="00564CC6" w:rsidRPr="00B141EA" w:rsidRDefault="00734C72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  <w:u w:val="double"/>
              </w:rPr>
              <w:t>4,250,000</w:t>
            </w:r>
          </w:p>
        </w:tc>
        <w:tc>
          <w:tcPr>
            <w:tcW w:w="2700" w:type="dxa"/>
          </w:tcPr>
          <w:p w:rsidR="00564CC6" w:rsidRPr="00B141EA" w:rsidRDefault="00A03D87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3,500,000</w:t>
            </w:r>
          </w:p>
          <w:p w:rsidR="00A03D87" w:rsidRPr="00B141EA" w:rsidRDefault="00A03D87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</w:rPr>
              <w:t>750,000</w:t>
            </w: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9F8" w:rsidRPr="00B141EA" w:rsidRDefault="000F59F8" w:rsidP="004E413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u w:val="double"/>
              </w:rPr>
            </w:pPr>
            <w:r w:rsidRPr="00B141EA">
              <w:rPr>
                <w:rFonts w:ascii="Times New Roman" w:hAnsi="Times New Roman" w:cs="Times New Roman"/>
                <w:sz w:val="28"/>
                <w:szCs w:val="28"/>
                <w:u w:val="double"/>
              </w:rPr>
              <w:t>4,250,000</w:t>
            </w:r>
          </w:p>
        </w:tc>
      </w:tr>
    </w:tbl>
    <w:p w:rsidR="009F2EAF" w:rsidRPr="00B141EA" w:rsidRDefault="009F2EAF" w:rsidP="009F2EAF">
      <w:pPr>
        <w:rPr>
          <w:rFonts w:ascii="Times New Roman" w:hAnsi="Times New Roman" w:cs="Times New Roman"/>
          <w:sz w:val="28"/>
          <w:szCs w:val="28"/>
        </w:rPr>
      </w:pPr>
    </w:p>
    <w:p w:rsidR="00BC3DA8" w:rsidRPr="00B141EA" w:rsidRDefault="00E71DD4" w:rsidP="00BC3D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(10pts x 01@ = 10marks)</w:t>
      </w:r>
    </w:p>
    <w:p w:rsidR="00BC3DA8" w:rsidRPr="00B141EA" w:rsidRDefault="00BC3DA8" w:rsidP="004977FF">
      <w:pPr>
        <w:ind w:left="4320"/>
        <w:rPr>
          <w:rFonts w:ascii="Times New Roman" w:hAnsi="Times New Roman" w:cs="Times New Roman"/>
          <w:b/>
          <w:sz w:val="28"/>
          <w:szCs w:val="28"/>
        </w:rPr>
      </w:pPr>
    </w:p>
    <w:p w:rsidR="00BC3DA8" w:rsidRPr="00B141EA" w:rsidRDefault="00BC3DA8" w:rsidP="00D12DD9">
      <w:pPr>
        <w:rPr>
          <w:rFonts w:ascii="Times New Roman" w:hAnsi="Times New Roman" w:cs="Times New Roman"/>
          <w:b/>
          <w:sz w:val="28"/>
          <w:szCs w:val="28"/>
        </w:rPr>
      </w:pPr>
    </w:p>
    <w:p w:rsidR="00D12DD9" w:rsidRPr="00B141EA" w:rsidRDefault="00D12DD9" w:rsidP="00D12DD9">
      <w:pPr>
        <w:rPr>
          <w:rFonts w:ascii="Times New Roman" w:hAnsi="Times New Roman" w:cs="Times New Roman"/>
          <w:b/>
          <w:sz w:val="28"/>
          <w:szCs w:val="28"/>
        </w:rPr>
      </w:pPr>
    </w:p>
    <w:p w:rsidR="00D12DD9" w:rsidRPr="00B141EA" w:rsidRDefault="00D12DD9" w:rsidP="00D12DD9">
      <w:pPr>
        <w:rPr>
          <w:rFonts w:ascii="Times New Roman" w:hAnsi="Times New Roman" w:cs="Times New Roman"/>
          <w:b/>
          <w:sz w:val="28"/>
          <w:szCs w:val="28"/>
        </w:rPr>
      </w:pPr>
    </w:p>
    <w:p w:rsidR="00D12DD9" w:rsidRPr="00B141EA" w:rsidRDefault="00D12DD9" w:rsidP="00D12DD9">
      <w:pPr>
        <w:rPr>
          <w:rFonts w:ascii="Times New Roman" w:hAnsi="Times New Roman" w:cs="Times New Roman"/>
          <w:b/>
          <w:sz w:val="28"/>
          <w:szCs w:val="28"/>
        </w:rPr>
      </w:pPr>
    </w:p>
    <w:p w:rsidR="00D12DD9" w:rsidRPr="00B141EA" w:rsidRDefault="00BA5547" w:rsidP="00D12DD9">
      <w:p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lastRenderedPageBreak/>
        <w:t>Question 5</w:t>
      </w:r>
    </w:p>
    <w:p w:rsidR="00BA5547" w:rsidRPr="00B141EA" w:rsidRDefault="00BA5547" w:rsidP="00BA554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A Business Card should have the following;-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and address of the business.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Telephone contact of the business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Business logo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Business location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Production dealt in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Illustrations/pictures regarding the products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of the officer.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Title of the officer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Business slogan/appealing phrase</w:t>
      </w:r>
    </w:p>
    <w:p w:rsidR="00EE6C09" w:rsidRPr="00B141EA" w:rsidRDefault="00EE6C09" w:rsidP="00EE6C0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Frame (compulsory)</w:t>
      </w:r>
    </w:p>
    <w:p w:rsidR="00EE6C09" w:rsidRPr="00B141EA" w:rsidRDefault="00EE6C09" w:rsidP="00EE6C09">
      <w:pPr>
        <w:pStyle w:val="ListParagraph"/>
        <w:ind w:left="2160"/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(i), (vii), (viii) are compulsory and any other 3 points</w:t>
      </w:r>
    </w:p>
    <w:p w:rsidR="00EE6C09" w:rsidRPr="00B141EA" w:rsidRDefault="00EE6C09" w:rsidP="000234D6">
      <w:pPr>
        <w:pStyle w:val="ListParagraph"/>
        <w:ind w:left="4320" w:firstLine="72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(8 pts x 01@ = 08marks)</w:t>
      </w:r>
    </w:p>
    <w:p w:rsidR="009E5530" w:rsidRPr="00B141EA" w:rsidRDefault="009E5530" w:rsidP="009E553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A pay roll should contain the following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The frame (compulsory)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Document title must be inside the frame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and address of the business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of the employee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Sex of the employee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PERIOD/MONTH being paid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Gross pay for the employee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Total deductions made e.g medical, insurance,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Allowances given to the employees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Basic pay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Net pay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Employee No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Signature of the employee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Title of the employee e.g Supermarket Attendant manager etc</w:t>
      </w:r>
    </w:p>
    <w:p w:rsidR="009E5530" w:rsidRPr="00B141EA" w:rsidRDefault="009E553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 xml:space="preserve">Name of the person who prepared the </w:t>
      </w:r>
      <w:r w:rsidR="00CA3290" w:rsidRPr="00B141EA">
        <w:rPr>
          <w:rFonts w:ascii="Times New Roman" w:hAnsi="Times New Roman" w:cs="Times New Roman"/>
          <w:sz w:val="28"/>
          <w:szCs w:val="28"/>
        </w:rPr>
        <w:t xml:space="preserve">payroll </w:t>
      </w:r>
    </w:p>
    <w:p w:rsidR="00CA3290" w:rsidRPr="00B141EA" w:rsidRDefault="00CA329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Checked by;</w:t>
      </w:r>
    </w:p>
    <w:p w:rsidR="00CA3290" w:rsidRDefault="00CA3290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Prepared by;</w:t>
      </w:r>
    </w:p>
    <w:p w:rsidR="00B26A08" w:rsidRPr="00B141EA" w:rsidRDefault="00B26A08" w:rsidP="009E553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Authorized by;</w:t>
      </w:r>
    </w:p>
    <w:p w:rsidR="00CA3290" w:rsidRDefault="00CA3290" w:rsidP="00CA3290">
      <w:pPr>
        <w:pStyle w:val="ListParagraph"/>
        <w:ind w:left="504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(Any 7 pts x 10@ = 07marks)</w:t>
      </w:r>
    </w:p>
    <w:p w:rsidR="00384100" w:rsidRPr="00555A20" w:rsidRDefault="00384100" w:rsidP="00555A20">
      <w:pPr>
        <w:rPr>
          <w:rFonts w:ascii="Times New Roman" w:hAnsi="Times New Roman" w:cs="Times New Roman"/>
          <w:b/>
          <w:sz w:val="28"/>
          <w:szCs w:val="28"/>
        </w:rPr>
      </w:pPr>
    </w:p>
    <w:p w:rsidR="00B46F40" w:rsidRPr="00B141EA" w:rsidRDefault="00B46F40" w:rsidP="00B46F4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lastRenderedPageBreak/>
        <w:t>Sign post should include the following;-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Frame compulsory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Name and address of the firm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Location of the firm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Title (inside the frame)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Logo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An arrow pointing to the direction of the firm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Distance from the sign post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Mission or vision statement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Products dealt in</w:t>
      </w:r>
    </w:p>
    <w:p w:rsidR="00B46F40" w:rsidRPr="00B141EA" w:rsidRDefault="00B46F40" w:rsidP="00B46F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Stands</w:t>
      </w:r>
    </w:p>
    <w:p w:rsidR="00B46F40" w:rsidRPr="00B141EA" w:rsidRDefault="00B46F40" w:rsidP="00B46F40">
      <w:pPr>
        <w:pStyle w:val="ListParagraph"/>
        <w:ind w:left="504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(Any 10 pts x ½@ = 05 marks)</w:t>
      </w:r>
    </w:p>
    <w:p w:rsidR="00FF6035" w:rsidRPr="00B141EA" w:rsidRDefault="00FF6035" w:rsidP="00FF6035">
      <w:pPr>
        <w:rPr>
          <w:rFonts w:ascii="Times New Roman" w:hAnsi="Times New Roman" w:cs="Times New Roman"/>
          <w:b/>
          <w:sz w:val="28"/>
          <w:szCs w:val="28"/>
        </w:rPr>
      </w:pPr>
    </w:p>
    <w:p w:rsidR="00FF6035" w:rsidRPr="00B141EA" w:rsidRDefault="00FF6035" w:rsidP="00FF603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141EA">
        <w:rPr>
          <w:rFonts w:ascii="Times New Roman" w:hAnsi="Times New Roman" w:cs="Times New Roman"/>
          <w:b/>
          <w:i/>
          <w:sz w:val="28"/>
          <w:szCs w:val="28"/>
        </w:rPr>
        <w:t>Methods of promote sales are;-</w:t>
      </w:r>
    </w:p>
    <w:p w:rsidR="00FF6035" w:rsidRPr="00B141EA" w:rsidRDefault="00FF6035" w:rsidP="00FF603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Being polite to all customers.</w:t>
      </w:r>
    </w:p>
    <w:p w:rsidR="00FF6035" w:rsidRPr="00B141EA" w:rsidRDefault="00FF6035" w:rsidP="00FF603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Selling quality products to customers.</w:t>
      </w:r>
    </w:p>
    <w:p w:rsidR="00FF6035" w:rsidRPr="00B141EA" w:rsidRDefault="00FF6035" w:rsidP="00FF603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By advertising e.g through Newspapers, radios.</w:t>
      </w:r>
    </w:p>
    <w:p w:rsidR="00FF6035" w:rsidRPr="00B141EA" w:rsidRDefault="00FF6035" w:rsidP="00FF603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Providing price reductions or discounts to customers</w:t>
      </w:r>
    </w:p>
    <w:p w:rsidR="00FF6035" w:rsidRPr="00B141EA" w:rsidRDefault="00FF6035" w:rsidP="00FF603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Providing additional services to customers e.g free carriage to places where customers have parked their vehicles.</w:t>
      </w:r>
    </w:p>
    <w:p w:rsidR="00FF6035" w:rsidRPr="00B141EA" w:rsidRDefault="00FF6035" w:rsidP="00FF603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Ensuring good standard of hygiene in the super market.</w:t>
      </w:r>
    </w:p>
    <w:p w:rsidR="00FF6035" w:rsidRPr="00B141EA" w:rsidRDefault="00FF6035" w:rsidP="00FF603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sz w:val="28"/>
          <w:szCs w:val="28"/>
        </w:rPr>
        <w:t>Employing skilled or trained personnel etc</w:t>
      </w:r>
    </w:p>
    <w:p w:rsidR="00FF6035" w:rsidRPr="00B141EA" w:rsidRDefault="00FF6035" w:rsidP="00FF6035">
      <w:pPr>
        <w:pStyle w:val="ListParagraph"/>
        <w:ind w:left="5040"/>
        <w:rPr>
          <w:rFonts w:ascii="Times New Roman" w:hAnsi="Times New Roman" w:cs="Times New Roman"/>
          <w:b/>
          <w:sz w:val="28"/>
          <w:szCs w:val="28"/>
        </w:rPr>
      </w:pPr>
      <w:r w:rsidRPr="00B141EA">
        <w:rPr>
          <w:rFonts w:ascii="Times New Roman" w:hAnsi="Times New Roman" w:cs="Times New Roman"/>
          <w:b/>
          <w:sz w:val="28"/>
          <w:szCs w:val="28"/>
        </w:rPr>
        <w:t>(Any 5 pts x 01 @ = 05 marks)</w:t>
      </w:r>
    </w:p>
    <w:p w:rsidR="00BC3DA8" w:rsidRPr="00B141EA" w:rsidRDefault="00BC3DA8" w:rsidP="004977FF">
      <w:pPr>
        <w:ind w:left="4320"/>
        <w:rPr>
          <w:rFonts w:ascii="Times New Roman" w:hAnsi="Times New Roman" w:cs="Times New Roman"/>
          <w:b/>
          <w:sz w:val="28"/>
          <w:szCs w:val="28"/>
        </w:rPr>
      </w:pPr>
    </w:p>
    <w:p w:rsidR="00BC3DA8" w:rsidRPr="00B141EA" w:rsidRDefault="00BC3DA8" w:rsidP="004977FF">
      <w:pPr>
        <w:ind w:left="4320"/>
        <w:rPr>
          <w:rFonts w:ascii="Times New Roman" w:hAnsi="Times New Roman" w:cs="Times New Roman"/>
          <w:b/>
          <w:sz w:val="28"/>
          <w:szCs w:val="28"/>
        </w:rPr>
      </w:pPr>
    </w:p>
    <w:p w:rsidR="00BC3DA8" w:rsidRPr="00B141EA" w:rsidRDefault="00BC3DA8" w:rsidP="004977FF">
      <w:pPr>
        <w:ind w:left="4320"/>
        <w:rPr>
          <w:rFonts w:ascii="Times New Roman" w:hAnsi="Times New Roman" w:cs="Times New Roman"/>
          <w:b/>
          <w:sz w:val="28"/>
          <w:szCs w:val="28"/>
        </w:rPr>
      </w:pPr>
    </w:p>
    <w:p w:rsidR="00BC3DA8" w:rsidRPr="00B141EA" w:rsidRDefault="00BC3DA8" w:rsidP="004977FF">
      <w:pPr>
        <w:ind w:left="4320"/>
        <w:rPr>
          <w:rFonts w:ascii="Times New Roman" w:hAnsi="Times New Roman" w:cs="Times New Roman"/>
          <w:b/>
          <w:sz w:val="28"/>
          <w:szCs w:val="28"/>
        </w:rPr>
      </w:pPr>
    </w:p>
    <w:p w:rsidR="00BC3DA8" w:rsidRPr="00B141EA" w:rsidRDefault="00BC3DA8" w:rsidP="004977FF">
      <w:pPr>
        <w:ind w:left="4320"/>
        <w:rPr>
          <w:rFonts w:ascii="Times New Roman" w:hAnsi="Times New Roman" w:cs="Times New Roman"/>
          <w:b/>
          <w:sz w:val="28"/>
          <w:szCs w:val="28"/>
        </w:rPr>
      </w:pPr>
    </w:p>
    <w:p w:rsidR="00BC3DA8" w:rsidRPr="00B141EA" w:rsidRDefault="00BC3DA8" w:rsidP="004977FF">
      <w:pPr>
        <w:ind w:left="4320"/>
        <w:rPr>
          <w:rFonts w:ascii="Times New Roman" w:hAnsi="Times New Roman" w:cs="Times New Roman"/>
          <w:b/>
          <w:sz w:val="28"/>
          <w:szCs w:val="28"/>
        </w:rPr>
      </w:pPr>
    </w:p>
    <w:p w:rsidR="00D65566" w:rsidRPr="00B141EA" w:rsidRDefault="00D65566" w:rsidP="00D65566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sectPr w:rsidR="00D65566" w:rsidRPr="00B141EA" w:rsidSect="002A6740">
      <w:footerReference w:type="default" r:id="rId9"/>
      <w:pgSz w:w="12240" w:h="15840"/>
      <w:pgMar w:top="1170" w:right="81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011" w:rsidRDefault="006A0011" w:rsidP="00B141EA">
      <w:pPr>
        <w:spacing w:after="0" w:line="240" w:lineRule="auto"/>
      </w:pPr>
      <w:r>
        <w:separator/>
      </w:r>
    </w:p>
  </w:endnote>
  <w:endnote w:type="continuationSeparator" w:id="1">
    <w:p w:rsidR="006A0011" w:rsidRDefault="006A0011" w:rsidP="00B14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52934"/>
      <w:docPartObj>
        <w:docPartGallery w:val="Page Numbers (Bottom of Page)"/>
        <w:docPartUnique/>
      </w:docPartObj>
    </w:sdtPr>
    <w:sdtContent>
      <w:p w:rsidR="00B141EA" w:rsidRDefault="00DF6C13">
        <w:pPr>
          <w:pStyle w:val="Footer"/>
          <w:jc w:val="center"/>
        </w:pPr>
        <w:fldSimple w:instr=" PAGE   \* MERGEFORMAT ">
          <w:r w:rsidR="00076E9E">
            <w:rPr>
              <w:noProof/>
            </w:rPr>
            <w:t>9</w:t>
          </w:r>
        </w:fldSimple>
      </w:p>
    </w:sdtContent>
  </w:sdt>
  <w:p w:rsidR="00B141EA" w:rsidRDefault="00B141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011" w:rsidRDefault="006A0011" w:rsidP="00B141EA">
      <w:pPr>
        <w:spacing w:after="0" w:line="240" w:lineRule="auto"/>
      </w:pPr>
      <w:r>
        <w:separator/>
      </w:r>
    </w:p>
  </w:footnote>
  <w:footnote w:type="continuationSeparator" w:id="1">
    <w:p w:rsidR="006A0011" w:rsidRDefault="006A0011" w:rsidP="00B14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5EC9"/>
    <w:multiLevelType w:val="hybridMultilevel"/>
    <w:tmpl w:val="09289E58"/>
    <w:lvl w:ilvl="0" w:tplc="C568C17A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BD0983"/>
    <w:multiLevelType w:val="hybridMultilevel"/>
    <w:tmpl w:val="116825CE"/>
    <w:lvl w:ilvl="0" w:tplc="E1FABCB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024A44"/>
    <w:multiLevelType w:val="hybridMultilevel"/>
    <w:tmpl w:val="F1DAF3F0"/>
    <w:lvl w:ilvl="0" w:tplc="DF566E96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0523D"/>
    <w:multiLevelType w:val="hybridMultilevel"/>
    <w:tmpl w:val="5A7CE076"/>
    <w:lvl w:ilvl="0" w:tplc="AC6058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05265"/>
    <w:multiLevelType w:val="hybridMultilevel"/>
    <w:tmpl w:val="38AC89A2"/>
    <w:lvl w:ilvl="0" w:tplc="340AC4C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0C6E44"/>
    <w:multiLevelType w:val="hybridMultilevel"/>
    <w:tmpl w:val="079E8912"/>
    <w:lvl w:ilvl="0" w:tplc="1130A8B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23467"/>
    <w:multiLevelType w:val="hybridMultilevel"/>
    <w:tmpl w:val="70283B5C"/>
    <w:lvl w:ilvl="0" w:tplc="C6EE2D48">
      <w:start w:val="1"/>
      <w:numFmt w:val="lowerRoman"/>
      <w:lvlText w:val="(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FB2088"/>
    <w:multiLevelType w:val="hybridMultilevel"/>
    <w:tmpl w:val="44FE4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638B7"/>
    <w:multiLevelType w:val="hybridMultilevel"/>
    <w:tmpl w:val="E648E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6484D"/>
    <w:multiLevelType w:val="hybridMultilevel"/>
    <w:tmpl w:val="DEB672F4"/>
    <w:lvl w:ilvl="0" w:tplc="543E4246">
      <w:start w:val="2"/>
      <w:numFmt w:val="bullet"/>
      <w:lvlText w:val="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376DCC"/>
    <w:multiLevelType w:val="hybridMultilevel"/>
    <w:tmpl w:val="23D4CDFE"/>
    <w:lvl w:ilvl="0" w:tplc="1CD8D78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70669C"/>
    <w:multiLevelType w:val="hybridMultilevel"/>
    <w:tmpl w:val="DCF67D9A"/>
    <w:lvl w:ilvl="0" w:tplc="6E644C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D5B13"/>
    <w:multiLevelType w:val="hybridMultilevel"/>
    <w:tmpl w:val="C9F8A912"/>
    <w:lvl w:ilvl="0" w:tplc="E208DA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E3665"/>
    <w:multiLevelType w:val="hybridMultilevel"/>
    <w:tmpl w:val="97D68DE0"/>
    <w:lvl w:ilvl="0" w:tplc="DB7E33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C576D"/>
    <w:multiLevelType w:val="hybridMultilevel"/>
    <w:tmpl w:val="360E0BF4"/>
    <w:lvl w:ilvl="0" w:tplc="EB1663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927066"/>
    <w:multiLevelType w:val="hybridMultilevel"/>
    <w:tmpl w:val="0D168A8C"/>
    <w:lvl w:ilvl="0" w:tplc="11D20A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4C47CB4"/>
    <w:multiLevelType w:val="hybridMultilevel"/>
    <w:tmpl w:val="57EA0290"/>
    <w:lvl w:ilvl="0" w:tplc="42E83C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0A2F1A"/>
    <w:multiLevelType w:val="hybridMultilevel"/>
    <w:tmpl w:val="4DE47AF8"/>
    <w:lvl w:ilvl="0" w:tplc="178E08A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7724CEE"/>
    <w:multiLevelType w:val="hybridMultilevel"/>
    <w:tmpl w:val="7D98CA46"/>
    <w:lvl w:ilvl="0" w:tplc="E89C4E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1587E"/>
    <w:multiLevelType w:val="hybridMultilevel"/>
    <w:tmpl w:val="BDC0F8F4"/>
    <w:lvl w:ilvl="0" w:tplc="DA322E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2E39EA"/>
    <w:multiLevelType w:val="hybridMultilevel"/>
    <w:tmpl w:val="82A6A706"/>
    <w:lvl w:ilvl="0" w:tplc="C486BB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32B1061"/>
    <w:multiLevelType w:val="hybridMultilevel"/>
    <w:tmpl w:val="464AFF2A"/>
    <w:lvl w:ilvl="0" w:tplc="8CFC47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4354"/>
    <w:multiLevelType w:val="hybridMultilevel"/>
    <w:tmpl w:val="53A668AC"/>
    <w:lvl w:ilvl="0" w:tplc="FED872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20"/>
  </w:num>
  <w:num w:numId="4">
    <w:abstractNumId w:val="9"/>
  </w:num>
  <w:num w:numId="5">
    <w:abstractNumId w:val="7"/>
  </w:num>
  <w:num w:numId="6">
    <w:abstractNumId w:val="14"/>
  </w:num>
  <w:num w:numId="7">
    <w:abstractNumId w:val="21"/>
  </w:num>
  <w:num w:numId="8">
    <w:abstractNumId w:val="15"/>
  </w:num>
  <w:num w:numId="9">
    <w:abstractNumId w:val="22"/>
  </w:num>
  <w:num w:numId="10">
    <w:abstractNumId w:val="13"/>
  </w:num>
  <w:num w:numId="11">
    <w:abstractNumId w:val="18"/>
  </w:num>
  <w:num w:numId="12">
    <w:abstractNumId w:val="10"/>
  </w:num>
  <w:num w:numId="13">
    <w:abstractNumId w:val="5"/>
  </w:num>
  <w:num w:numId="14">
    <w:abstractNumId w:val="6"/>
  </w:num>
  <w:num w:numId="15">
    <w:abstractNumId w:val="0"/>
  </w:num>
  <w:num w:numId="16">
    <w:abstractNumId w:val="4"/>
  </w:num>
  <w:num w:numId="17">
    <w:abstractNumId w:val="11"/>
  </w:num>
  <w:num w:numId="18">
    <w:abstractNumId w:val="16"/>
  </w:num>
  <w:num w:numId="19">
    <w:abstractNumId w:val="3"/>
  </w:num>
  <w:num w:numId="20">
    <w:abstractNumId w:val="2"/>
  </w:num>
  <w:num w:numId="21">
    <w:abstractNumId w:val="12"/>
  </w:num>
  <w:num w:numId="22">
    <w:abstractNumId w:val="19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5DBB"/>
    <w:rsid w:val="00000BA2"/>
    <w:rsid w:val="0000454A"/>
    <w:rsid w:val="00007E00"/>
    <w:rsid w:val="0001353B"/>
    <w:rsid w:val="000169E5"/>
    <w:rsid w:val="000234D6"/>
    <w:rsid w:val="0004328F"/>
    <w:rsid w:val="00066EA9"/>
    <w:rsid w:val="00076E9E"/>
    <w:rsid w:val="00085A88"/>
    <w:rsid w:val="00086213"/>
    <w:rsid w:val="000D03DE"/>
    <w:rsid w:val="000E0E8B"/>
    <w:rsid w:val="000F59F8"/>
    <w:rsid w:val="0013784F"/>
    <w:rsid w:val="00171D79"/>
    <w:rsid w:val="00183DAE"/>
    <w:rsid w:val="00187D79"/>
    <w:rsid w:val="001C04C4"/>
    <w:rsid w:val="001E5009"/>
    <w:rsid w:val="00253270"/>
    <w:rsid w:val="00291108"/>
    <w:rsid w:val="00296973"/>
    <w:rsid w:val="002A6740"/>
    <w:rsid w:val="002A6B06"/>
    <w:rsid w:val="002B4F3F"/>
    <w:rsid w:val="002C38E7"/>
    <w:rsid w:val="0031132D"/>
    <w:rsid w:val="00342B51"/>
    <w:rsid w:val="00371C78"/>
    <w:rsid w:val="00384100"/>
    <w:rsid w:val="003A0EA1"/>
    <w:rsid w:val="003A1CB3"/>
    <w:rsid w:val="003A39E4"/>
    <w:rsid w:val="003A3D7F"/>
    <w:rsid w:val="003A6E47"/>
    <w:rsid w:val="003B3189"/>
    <w:rsid w:val="003D5923"/>
    <w:rsid w:val="003E4D6E"/>
    <w:rsid w:val="004017E5"/>
    <w:rsid w:val="004363CC"/>
    <w:rsid w:val="00464EBD"/>
    <w:rsid w:val="004977FF"/>
    <w:rsid w:val="004A0C21"/>
    <w:rsid w:val="004A60AE"/>
    <w:rsid w:val="004B03A7"/>
    <w:rsid w:val="004C3B9E"/>
    <w:rsid w:val="004D0307"/>
    <w:rsid w:val="004D55A7"/>
    <w:rsid w:val="004E4134"/>
    <w:rsid w:val="004F17EC"/>
    <w:rsid w:val="004F589E"/>
    <w:rsid w:val="0050209A"/>
    <w:rsid w:val="00503106"/>
    <w:rsid w:val="00507404"/>
    <w:rsid w:val="00515DA4"/>
    <w:rsid w:val="00524263"/>
    <w:rsid w:val="00543AF6"/>
    <w:rsid w:val="00546C50"/>
    <w:rsid w:val="00555A20"/>
    <w:rsid w:val="00560305"/>
    <w:rsid w:val="00564CC6"/>
    <w:rsid w:val="005705F0"/>
    <w:rsid w:val="00575581"/>
    <w:rsid w:val="005839DD"/>
    <w:rsid w:val="00607D54"/>
    <w:rsid w:val="006141A6"/>
    <w:rsid w:val="00615C10"/>
    <w:rsid w:val="00616C1E"/>
    <w:rsid w:val="006333B1"/>
    <w:rsid w:val="006561BF"/>
    <w:rsid w:val="00661E6A"/>
    <w:rsid w:val="006677EB"/>
    <w:rsid w:val="00671F59"/>
    <w:rsid w:val="00672262"/>
    <w:rsid w:val="006A0011"/>
    <w:rsid w:val="006D6E24"/>
    <w:rsid w:val="006F3B81"/>
    <w:rsid w:val="00712E88"/>
    <w:rsid w:val="007150F4"/>
    <w:rsid w:val="00734B54"/>
    <w:rsid w:val="00734C72"/>
    <w:rsid w:val="0076244A"/>
    <w:rsid w:val="00762576"/>
    <w:rsid w:val="007703F4"/>
    <w:rsid w:val="007910E3"/>
    <w:rsid w:val="007B41DB"/>
    <w:rsid w:val="007F1CC9"/>
    <w:rsid w:val="00816440"/>
    <w:rsid w:val="00831651"/>
    <w:rsid w:val="008432C2"/>
    <w:rsid w:val="008577EC"/>
    <w:rsid w:val="00860E9B"/>
    <w:rsid w:val="00875FCE"/>
    <w:rsid w:val="008A3BF9"/>
    <w:rsid w:val="008B709F"/>
    <w:rsid w:val="008F3C91"/>
    <w:rsid w:val="008F4E50"/>
    <w:rsid w:val="00917AA7"/>
    <w:rsid w:val="009577CB"/>
    <w:rsid w:val="00965E89"/>
    <w:rsid w:val="0097314D"/>
    <w:rsid w:val="00984A0D"/>
    <w:rsid w:val="009B0B6E"/>
    <w:rsid w:val="009C2AAF"/>
    <w:rsid w:val="009D1091"/>
    <w:rsid w:val="009E5530"/>
    <w:rsid w:val="009F2EAF"/>
    <w:rsid w:val="00A03D87"/>
    <w:rsid w:val="00A2568F"/>
    <w:rsid w:val="00A4360B"/>
    <w:rsid w:val="00A55D57"/>
    <w:rsid w:val="00A74B0A"/>
    <w:rsid w:val="00A760C0"/>
    <w:rsid w:val="00A91BDF"/>
    <w:rsid w:val="00AB26D4"/>
    <w:rsid w:val="00AE3D58"/>
    <w:rsid w:val="00AF1042"/>
    <w:rsid w:val="00B07464"/>
    <w:rsid w:val="00B141EA"/>
    <w:rsid w:val="00B15D37"/>
    <w:rsid w:val="00B170D6"/>
    <w:rsid w:val="00B26A08"/>
    <w:rsid w:val="00B46F40"/>
    <w:rsid w:val="00B610B6"/>
    <w:rsid w:val="00B64C9A"/>
    <w:rsid w:val="00B66356"/>
    <w:rsid w:val="00B67D9B"/>
    <w:rsid w:val="00B75640"/>
    <w:rsid w:val="00B864FB"/>
    <w:rsid w:val="00BA5547"/>
    <w:rsid w:val="00BB0EF8"/>
    <w:rsid w:val="00BB444A"/>
    <w:rsid w:val="00BC3DA8"/>
    <w:rsid w:val="00BC610D"/>
    <w:rsid w:val="00C21B00"/>
    <w:rsid w:val="00C34A00"/>
    <w:rsid w:val="00C35DBB"/>
    <w:rsid w:val="00C5242B"/>
    <w:rsid w:val="00C92570"/>
    <w:rsid w:val="00CA3290"/>
    <w:rsid w:val="00CB1979"/>
    <w:rsid w:val="00CC0512"/>
    <w:rsid w:val="00CD2650"/>
    <w:rsid w:val="00D00E86"/>
    <w:rsid w:val="00D06438"/>
    <w:rsid w:val="00D12DD9"/>
    <w:rsid w:val="00D27F45"/>
    <w:rsid w:val="00D35D15"/>
    <w:rsid w:val="00D36A11"/>
    <w:rsid w:val="00D42858"/>
    <w:rsid w:val="00D63C0F"/>
    <w:rsid w:val="00D64E32"/>
    <w:rsid w:val="00D65566"/>
    <w:rsid w:val="00DA0CF1"/>
    <w:rsid w:val="00DA11DE"/>
    <w:rsid w:val="00DC4D1E"/>
    <w:rsid w:val="00DF037A"/>
    <w:rsid w:val="00DF6C13"/>
    <w:rsid w:val="00E37CAF"/>
    <w:rsid w:val="00E47322"/>
    <w:rsid w:val="00E51A70"/>
    <w:rsid w:val="00E57341"/>
    <w:rsid w:val="00E7118A"/>
    <w:rsid w:val="00E71DD4"/>
    <w:rsid w:val="00E76485"/>
    <w:rsid w:val="00ED6EA7"/>
    <w:rsid w:val="00ED7EC8"/>
    <w:rsid w:val="00EE54AF"/>
    <w:rsid w:val="00EE6C09"/>
    <w:rsid w:val="00EF1B58"/>
    <w:rsid w:val="00F01FC9"/>
    <w:rsid w:val="00F11A75"/>
    <w:rsid w:val="00F254FD"/>
    <w:rsid w:val="00F342A9"/>
    <w:rsid w:val="00F46261"/>
    <w:rsid w:val="00F46C39"/>
    <w:rsid w:val="00F62B51"/>
    <w:rsid w:val="00F64389"/>
    <w:rsid w:val="00F77DA7"/>
    <w:rsid w:val="00FB5008"/>
    <w:rsid w:val="00FB797E"/>
    <w:rsid w:val="00FC5F59"/>
    <w:rsid w:val="00FF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3" type="connector" idref="#_x0000_s1053"/>
        <o:r id="V:Rule24" type="connector" idref="#_x0000_s1060"/>
        <o:r id="V:Rule25" type="connector" idref="#_x0000_s1028"/>
        <o:r id="V:Rule26" type="connector" idref="#_x0000_s1073"/>
        <o:r id="V:Rule27" type="connector" idref="#_x0000_s1065"/>
        <o:r id="V:Rule28" type="connector" idref="#_x0000_s1074"/>
        <o:r id="V:Rule29" type="connector" idref="#_x0000_s1034"/>
        <o:r id="V:Rule30" type="connector" idref="#_x0000_s1067"/>
        <o:r id="V:Rule31" type="connector" idref="#_x0000_s1071"/>
        <o:r id="V:Rule32" type="connector" idref="#_x0000_s1051"/>
        <o:r id="V:Rule33" type="connector" idref="#_x0000_s1055"/>
        <o:r id="V:Rule34" type="connector" idref="#_x0000_s1082"/>
        <o:r id="V:Rule35" type="connector" idref="#_x0000_s1077"/>
        <o:r id="V:Rule36" type="connector" idref="#_x0000_s1083"/>
        <o:r id="V:Rule37" type="connector" idref="#_x0000_s1064"/>
        <o:r id="V:Rule38" type="connector" idref="#_x0000_s1070"/>
        <o:r id="V:Rule39" type="connector" idref="#_x0000_s1068"/>
        <o:r id="V:Rule40" type="connector" idref="#_x0000_s1079"/>
        <o:r id="V:Rule41" type="connector" idref="#_x0000_s1056"/>
        <o:r id="V:Rule42" type="connector" idref="#_x0000_s1076"/>
        <o:r id="V:Rule43" type="connector" idref="#_x0000_s1080"/>
        <o:r id="V:Rule44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DBB"/>
    <w:pPr>
      <w:ind w:left="720"/>
      <w:contextualSpacing/>
    </w:pPr>
  </w:style>
  <w:style w:type="table" w:styleId="TableGrid">
    <w:name w:val="Table Grid"/>
    <w:basedOn w:val="TableNormal"/>
    <w:uiPriority w:val="59"/>
    <w:rsid w:val="00C35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14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41EA"/>
  </w:style>
  <w:style w:type="paragraph" w:styleId="Footer">
    <w:name w:val="footer"/>
    <w:basedOn w:val="Normal"/>
    <w:link w:val="FooterChar"/>
    <w:uiPriority w:val="99"/>
    <w:unhideWhenUsed/>
    <w:rsid w:val="00B14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1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86BC6-C34D-4037-913F-356133E7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DiGiT</Company>
  <LinksUpToDate>false</LinksUpToDate>
  <CharactersWithSpaces>11066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</dc:creator>
  <cp:lastModifiedBy>JJEB</cp:lastModifiedBy>
  <cp:revision>3</cp:revision>
  <cp:lastPrinted>2009-07-02T01:50:00Z</cp:lastPrinted>
  <dcterms:created xsi:type="dcterms:W3CDTF">2019-06-27T12:18:00Z</dcterms:created>
  <dcterms:modified xsi:type="dcterms:W3CDTF">2019-07-02T10:35:00Z</dcterms:modified>
</cp:coreProperties>
</file>